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366" w:val="left" w:leader="none"/>
        </w:tabs>
        <w:spacing w:before="81"/>
        <w:ind w:left="0" w:right="114" w:firstLine="0"/>
        <w:jc w:val="right"/>
        <w:rPr>
          <w:sz w:val="8"/>
        </w:rPr>
      </w:pPr>
      <w:r>
        <w:rPr>
          <w:rFonts w:ascii="Arial" w:hAnsi="Arial"/>
          <w:position w:val="2"/>
          <w:sz w:val="8"/>
        </w:rPr>
        <w:t>4</w:t>
        <w:tab/>
      </w:r>
      <w:r>
        <w:rPr>
          <w:sz w:val="8"/>
        </w:rPr>
        <w:t>Продовження</w:t>
      </w:r>
      <w:r>
        <w:rPr>
          <w:spacing w:val="-1"/>
          <w:sz w:val="8"/>
        </w:rPr>
        <w:t> </w:t>
      </w:r>
      <w:r>
        <w:rPr>
          <w:sz w:val="8"/>
        </w:rPr>
        <w:t>додатка</w:t>
      </w:r>
      <w:r>
        <w:rPr>
          <w:spacing w:val="14"/>
          <w:sz w:val="8"/>
        </w:rPr>
        <w:t> </w:t>
      </w:r>
      <w:r>
        <w:rPr>
          <w:sz w:val="8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30220" w:h="12240" w:orient="landscape"/>
          <w:pgMar w:top="640" w:bottom="280" w:left="640" w:right="62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9"/>
        </w:rPr>
      </w:pPr>
    </w:p>
    <w:p>
      <w:pPr>
        <w:spacing w:before="0"/>
        <w:ind w:left="11113" w:right="0" w:firstLine="0"/>
        <w:jc w:val="left"/>
        <w:rPr>
          <w:sz w:val="9"/>
        </w:rPr>
      </w:pPr>
      <w:r>
        <w:rPr>
          <w:w w:val="105"/>
          <w:sz w:val="9"/>
        </w:rPr>
        <w:t>Додаток</w:t>
      </w:r>
      <w:r>
        <w:rPr>
          <w:spacing w:val="7"/>
          <w:w w:val="105"/>
          <w:sz w:val="9"/>
        </w:rPr>
        <w:t> </w:t>
      </w:r>
      <w:r>
        <w:rPr>
          <w:w w:val="105"/>
          <w:sz w:val="9"/>
        </w:rPr>
        <w:t>4</w:t>
      </w:r>
    </w:p>
    <w:p>
      <w:pPr>
        <w:spacing w:line="278" w:lineRule="auto" w:before="16"/>
        <w:ind w:left="11113" w:right="0" w:firstLine="0"/>
        <w:jc w:val="left"/>
        <w:rPr>
          <w:sz w:val="9"/>
        </w:rPr>
      </w:pPr>
      <w:r>
        <w:rPr>
          <w:w w:val="105"/>
          <w:sz w:val="9"/>
        </w:rPr>
        <w:t>до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</w:rPr>
        <w:t>Порядку розроблення, погодження та затвердження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</w:rPr>
        <w:t>інвест</w:t>
      </w:r>
      <w:r>
        <w:rPr>
          <w:spacing w:val="-22"/>
          <w:w w:val="105"/>
          <w:sz w:val="9"/>
        </w:rPr>
        <w:t> </w:t>
      </w:r>
      <w:r>
        <w:rPr>
          <w:w w:val="105"/>
          <w:sz w:val="9"/>
        </w:rPr>
        <w:t>програм суб’єктів господарювання у сфері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</w:rPr>
        <w:t>централізованого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</w:rPr>
        <w:t>водопостачання</w:t>
      </w:r>
      <w:r>
        <w:rPr>
          <w:spacing w:val="-1"/>
          <w:w w:val="105"/>
          <w:sz w:val="9"/>
        </w:rPr>
        <w:t> </w:t>
      </w:r>
      <w:r>
        <w:rPr>
          <w:w w:val="105"/>
          <w:sz w:val="9"/>
        </w:rPr>
        <w:t>та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</w:rPr>
        <w:t>водовідведення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spacing w:before="0"/>
        <w:ind w:left="770" w:right="0" w:firstLine="0"/>
        <w:jc w:val="left"/>
        <w:rPr>
          <w:sz w:val="9"/>
        </w:rPr>
      </w:pPr>
      <w:r>
        <w:rPr>
          <w:w w:val="105"/>
          <w:sz w:val="9"/>
        </w:rPr>
        <w:t>иційних</w:t>
      </w:r>
    </w:p>
    <w:p>
      <w:pPr>
        <w:spacing w:after="0"/>
        <w:jc w:val="left"/>
        <w:rPr>
          <w:sz w:val="9"/>
        </w:rPr>
        <w:sectPr>
          <w:type w:val="continuous"/>
          <w:pgSz w:w="30220" w:h="12240" w:orient="landscape"/>
          <w:pgMar w:top="640" w:bottom="280" w:left="640" w:right="620"/>
          <w:cols w:num="2" w:equalWidth="0">
            <w:col w:w="13694" w:space="40"/>
            <w:col w:w="15226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Heading1"/>
        <w:spacing w:before="1"/>
        <w:ind w:left="2653"/>
      </w:pPr>
      <w:r>
        <w:rPr/>
        <w:t>ПОГОДЖЕНО</w:t>
      </w:r>
    </w:p>
    <w:p>
      <w:pPr>
        <w:pStyle w:val="BodyText"/>
        <w:spacing w:before="60"/>
        <w:ind w:left="512"/>
      </w:pPr>
      <w:r>
        <w:rPr>
          <w:u w:val="single"/>
        </w:rPr>
        <w:t>рішенням</w:t>
      </w:r>
      <w:r>
        <w:rPr>
          <w:spacing w:val="1"/>
          <w:u w:val="single"/>
        </w:rPr>
        <w:t> </w:t>
      </w:r>
      <w:r>
        <w:rPr>
          <w:u w:val="single"/>
        </w:rPr>
        <w:t>виконавчого</w:t>
      </w:r>
      <w:r>
        <w:rPr>
          <w:spacing w:val="1"/>
          <w:u w:val="single"/>
        </w:rPr>
        <w:t> </w:t>
      </w:r>
      <w:r>
        <w:rPr>
          <w:u w:val="single"/>
        </w:rPr>
        <w:t>комітету</w:t>
      </w:r>
      <w:r>
        <w:rPr>
          <w:spacing w:val="-2"/>
          <w:u w:val="single"/>
        </w:rPr>
        <w:t> </w:t>
      </w:r>
      <w:r>
        <w:rPr>
          <w:u w:val="single"/>
        </w:rPr>
        <w:t>Мелітопольської</w:t>
      </w:r>
      <w:r>
        <w:rPr>
          <w:spacing w:val="-3"/>
          <w:u w:val="single"/>
        </w:rPr>
        <w:t> </w:t>
      </w:r>
      <w:r>
        <w:rPr>
          <w:u w:val="single"/>
        </w:rPr>
        <w:t>міської</w:t>
      </w:r>
      <w:r>
        <w:rPr>
          <w:spacing w:val="-2"/>
          <w:u w:val="single"/>
        </w:rPr>
        <w:t> </w:t>
      </w:r>
      <w:r>
        <w:rPr>
          <w:u w:val="single"/>
        </w:rPr>
        <w:t>ради</w:t>
      </w:r>
      <w:r>
        <w:rPr>
          <w:spacing w:val="-2"/>
          <w:u w:val="single"/>
        </w:rPr>
        <w:t> </w:t>
      </w:r>
      <w:r>
        <w:rPr>
          <w:u w:val="single"/>
        </w:rPr>
        <w:t>Запорізької</w:t>
      </w:r>
      <w:r>
        <w:rPr>
          <w:spacing w:val="-2"/>
          <w:u w:val="single"/>
        </w:rPr>
        <w:t> </w:t>
      </w:r>
      <w:r>
        <w:rPr>
          <w:u w:val="single"/>
        </w:rPr>
        <w:t>області</w:t>
      </w:r>
    </w:p>
    <w:p>
      <w:pPr>
        <w:spacing w:before="7"/>
        <w:ind w:left="1213" w:right="0" w:firstLine="0"/>
        <w:jc w:val="left"/>
        <w:rPr>
          <w:sz w:val="6"/>
        </w:rPr>
      </w:pPr>
      <w:r>
        <w:rPr>
          <w:w w:val="105"/>
          <w:sz w:val="6"/>
        </w:rPr>
        <w:t>(найменування</w:t>
      </w:r>
      <w:r>
        <w:rPr>
          <w:spacing w:val="-1"/>
          <w:w w:val="105"/>
          <w:sz w:val="6"/>
        </w:rPr>
        <w:t> </w:t>
      </w:r>
      <w:r>
        <w:rPr>
          <w:w w:val="105"/>
          <w:sz w:val="6"/>
        </w:rPr>
        <w:t>органу</w:t>
      </w:r>
      <w:r>
        <w:rPr>
          <w:spacing w:val="1"/>
          <w:w w:val="105"/>
          <w:sz w:val="6"/>
        </w:rPr>
        <w:t> </w:t>
      </w:r>
      <w:r>
        <w:rPr>
          <w:w w:val="105"/>
          <w:sz w:val="6"/>
        </w:rPr>
        <w:t>місцевого</w:t>
      </w:r>
      <w:r>
        <w:rPr>
          <w:spacing w:val="1"/>
          <w:w w:val="105"/>
          <w:sz w:val="6"/>
        </w:rPr>
        <w:t> </w:t>
      </w:r>
      <w:r>
        <w:rPr>
          <w:w w:val="105"/>
          <w:sz w:val="6"/>
        </w:rPr>
        <w:t>самоврядування)</w:t>
      </w:r>
    </w:p>
    <w:p>
      <w:pPr>
        <w:pStyle w:val="BodyText"/>
        <w:spacing w:before="52"/>
        <w:ind w:left="512"/>
      </w:pPr>
      <w:r>
        <w:rPr/>
        <w:t>від</w:t>
      </w:r>
      <w:r>
        <w:rPr>
          <w:spacing w:val="-2"/>
        </w:rPr>
        <w:t> </w:t>
      </w:r>
      <w:r>
        <w:rPr/>
        <w:t>02.07.2020</w:t>
      </w:r>
      <w:r>
        <w:rPr>
          <w:spacing w:val="-5"/>
        </w:rPr>
        <w:t> </w:t>
      </w:r>
      <w:r>
        <w:rPr/>
        <w:t>№</w:t>
      </w:r>
      <w:r>
        <w:rPr>
          <w:spacing w:val="-3"/>
        </w:rPr>
        <w:t> </w:t>
      </w:r>
      <w:r>
        <w:rPr/>
        <w:t>119/1</w:t>
      </w:r>
    </w:p>
    <w:p>
      <w:pPr>
        <w:pStyle w:val="BodyText"/>
        <w:spacing w:before="8"/>
        <w:ind w:left="512"/>
      </w:pPr>
      <w:r>
        <w:rPr/>
        <w:t>Секретар</w:t>
      </w:r>
      <w:r>
        <w:rPr>
          <w:spacing w:val="-1"/>
        </w:rPr>
        <w:t> </w:t>
      </w: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4"/>
        </w:rPr>
        <w:t> </w:t>
      </w:r>
      <w:r>
        <w:rPr/>
        <w:t>ради</w:t>
      </w:r>
      <w:r>
        <w:rPr>
          <w:spacing w:val="-3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</w:p>
    <w:p>
      <w:pPr>
        <w:pStyle w:val="BodyText"/>
        <w:spacing w:before="61"/>
        <w:ind w:left="512"/>
      </w:pPr>
      <w:r>
        <w:rPr/>
        <w:t>______________________________</w:t>
      </w:r>
      <w:r>
        <w:rPr>
          <w:spacing w:val="22"/>
        </w:rPr>
        <w:t> </w:t>
      </w:r>
      <w:r>
        <w:rPr/>
        <w:t>Роман</w:t>
      </w:r>
      <w:r>
        <w:rPr>
          <w:spacing w:val="17"/>
        </w:rPr>
        <w:t> </w:t>
      </w:r>
      <w:r>
        <w:rPr/>
        <w:t>РОМАНОВ</w:t>
      </w:r>
    </w:p>
    <w:p>
      <w:pPr>
        <w:spacing w:before="21"/>
        <w:ind w:left="1170" w:right="0" w:firstLine="0"/>
        <w:jc w:val="left"/>
        <w:rPr>
          <w:sz w:val="6"/>
        </w:rPr>
      </w:pPr>
      <w:r>
        <w:rPr>
          <w:w w:val="105"/>
          <w:sz w:val="6"/>
        </w:rPr>
        <w:t>(підпис)</w:t>
      </w:r>
    </w:p>
    <w:p>
      <w:pPr>
        <w:spacing w:line="240" w:lineRule="auto" w:before="8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Heading1"/>
        <w:ind w:left="2024"/>
      </w:pPr>
      <w:r>
        <w:rPr/>
        <w:t>ЗАТВЕРДЖЕНО</w:t>
      </w:r>
    </w:p>
    <w:p>
      <w:pPr>
        <w:pStyle w:val="BodyText"/>
        <w:spacing w:before="47"/>
        <w:ind w:left="512"/>
      </w:pPr>
      <w:r>
        <w:rPr>
          <w:spacing w:val="-1"/>
        </w:rPr>
        <w:t>Директор</w:t>
      </w:r>
      <w:r>
        <w:rPr>
          <w:spacing w:val="3"/>
        </w:rPr>
        <w:t> </w:t>
      </w:r>
      <w:r>
        <w:rPr>
          <w:spacing w:val="-1"/>
        </w:rPr>
        <w:t>КП</w:t>
      </w:r>
      <w:r>
        <w:rPr>
          <w:spacing w:val="-6"/>
        </w:rPr>
        <w:t> </w:t>
      </w:r>
      <w:r>
        <w:rPr>
          <w:spacing w:val="-1"/>
        </w:rPr>
        <w:t>"Водоканал" </w:t>
      </w:r>
      <w:r>
        <w:rPr/>
        <w:t>Мелітопольської</w:t>
      </w:r>
      <w:r>
        <w:rPr>
          <w:spacing w:val="-1"/>
        </w:rPr>
        <w:t> </w:t>
      </w:r>
      <w:r>
        <w:rPr/>
        <w:t>міської</w:t>
      </w:r>
      <w:r>
        <w:rPr>
          <w:spacing w:val="-1"/>
        </w:rPr>
        <w:t> </w:t>
      </w:r>
      <w:r>
        <w:rPr/>
        <w:t>ради Запорізької</w:t>
      </w:r>
      <w:r>
        <w:rPr>
          <w:spacing w:val="-1"/>
        </w:rPr>
        <w:t> </w:t>
      </w:r>
      <w:r>
        <w:rPr/>
        <w:t>о</w:t>
      </w:r>
    </w:p>
    <w:p>
      <w:pPr>
        <w:spacing w:before="6"/>
        <w:ind w:left="2053" w:right="0" w:firstLine="0"/>
        <w:jc w:val="left"/>
        <w:rPr>
          <w:sz w:val="6"/>
        </w:rPr>
      </w:pPr>
      <w:r>
        <w:rPr>
          <w:spacing w:val="-1"/>
          <w:w w:val="105"/>
          <w:sz w:val="6"/>
        </w:rPr>
        <w:t>(посадова</w:t>
      </w:r>
      <w:r>
        <w:rPr>
          <w:spacing w:val="-2"/>
          <w:w w:val="105"/>
          <w:sz w:val="6"/>
        </w:rPr>
        <w:t> </w:t>
      </w:r>
      <w:r>
        <w:rPr>
          <w:w w:val="105"/>
          <w:sz w:val="6"/>
        </w:rPr>
        <w:t>особа</w:t>
      </w:r>
      <w:r>
        <w:rPr>
          <w:spacing w:val="-2"/>
          <w:w w:val="105"/>
          <w:sz w:val="6"/>
        </w:rPr>
        <w:t> </w:t>
      </w:r>
      <w:r>
        <w:rPr>
          <w:w w:val="105"/>
          <w:sz w:val="6"/>
        </w:rPr>
        <w:t>ліцензіата)</w:t>
      </w:r>
    </w:p>
    <w:p>
      <w:pPr>
        <w:pStyle w:val="BodyText"/>
        <w:spacing w:before="53"/>
        <w:ind w:left="512"/>
      </w:pPr>
      <w:r>
        <w:rPr/>
        <w:t>___________________________Сергій</w:t>
      </w:r>
      <w:r>
        <w:rPr>
          <w:spacing w:val="9"/>
        </w:rPr>
        <w:t> </w:t>
      </w:r>
      <w:r>
        <w:rPr/>
        <w:t>НЕМЧЕНКО</w:t>
      </w:r>
    </w:p>
    <w:p>
      <w:pPr>
        <w:tabs>
          <w:tab w:pos="2230" w:val="left" w:leader="none"/>
        </w:tabs>
        <w:spacing w:before="54"/>
        <w:ind w:left="752" w:right="0" w:firstLine="0"/>
        <w:jc w:val="left"/>
        <w:rPr>
          <w:sz w:val="6"/>
        </w:rPr>
      </w:pPr>
      <w:r>
        <w:rPr>
          <w:w w:val="105"/>
          <w:sz w:val="6"/>
        </w:rPr>
        <w:t>(підпис)</w:t>
        <w:tab/>
        <w:t>(ПІБ)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ind w:left="512"/>
      </w:pPr>
      <w:r>
        <w:rPr/>
        <w:t>02.07.2020</w:t>
      </w:r>
      <w:r>
        <w:rPr>
          <w:spacing w:val="-4"/>
        </w:rPr>
        <w:t> </w:t>
      </w:r>
      <w:r>
        <w:rPr/>
        <w:t>року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512"/>
      </w:pPr>
      <w:r>
        <w:rPr/>
        <w:t>бласті</w:t>
      </w:r>
    </w:p>
    <w:p>
      <w:pPr>
        <w:spacing w:after="0"/>
        <w:sectPr>
          <w:type w:val="continuous"/>
          <w:pgSz w:w="30220" w:h="12240" w:orient="landscape"/>
          <w:pgMar w:top="640" w:bottom="280" w:left="640" w:right="620"/>
          <w:cols w:num="3" w:equalWidth="0">
            <w:col w:w="4451" w:space="5368"/>
            <w:col w:w="3882" w:space="259"/>
            <w:col w:w="15000"/>
          </w:cols>
        </w:sectPr>
      </w:pPr>
    </w:p>
    <w:p>
      <w:pPr>
        <w:pStyle w:val="Heading1"/>
        <w:spacing w:before="9"/>
      </w:pPr>
      <w:r>
        <w:rPr/>
        <w:t>М.П.</w:t>
      </w:r>
    </w:p>
    <w:p>
      <w:pPr>
        <w:pStyle w:val="BodyText"/>
        <w:rPr>
          <w:sz w:val="12"/>
        </w:rPr>
      </w:pPr>
    </w:p>
    <w:p>
      <w:pPr>
        <w:spacing w:before="0"/>
        <w:ind w:left="5716" w:right="0" w:firstLine="0"/>
        <w:jc w:val="left"/>
        <w:rPr>
          <w:b/>
          <w:sz w:val="11"/>
        </w:rPr>
      </w:pPr>
      <w:r>
        <w:rPr>
          <w:b/>
          <w:spacing w:val="-1"/>
          <w:sz w:val="11"/>
        </w:rPr>
        <w:t>Річний</w:t>
      </w:r>
      <w:r>
        <w:rPr>
          <w:b/>
          <w:spacing w:val="3"/>
          <w:sz w:val="11"/>
        </w:rPr>
        <w:t> </w:t>
      </w:r>
      <w:r>
        <w:rPr>
          <w:b/>
          <w:spacing w:val="-1"/>
          <w:sz w:val="11"/>
        </w:rPr>
        <w:t>інвестиційний</w:t>
      </w:r>
      <w:r>
        <w:rPr>
          <w:b/>
          <w:sz w:val="11"/>
        </w:rPr>
        <w:t> план на</w:t>
      </w:r>
      <w:r>
        <w:rPr>
          <w:b/>
          <w:spacing w:val="4"/>
          <w:sz w:val="11"/>
        </w:rPr>
        <w:t> </w:t>
      </w:r>
      <w:r>
        <w:rPr>
          <w:b/>
          <w:sz w:val="11"/>
        </w:rPr>
        <w:t>2020</w:t>
      </w:r>
      <w:r>
        <w:rPr>
          <w:b/>
          <w:spacing w:val="4"/>
          <w:sz w:val="11"/>
        </w:rPr>
        <w:t> </w:t>
      </w:r>
      <w:r>
        <w:rPr>
          <w:b/>
          <w:sz w:val="11"/>
        </w:rPr>
        <w:t>рік (зі</w:t>
      </w:r>
      <w:r>
        <w:rPr>
          <w:b/>
          <w:spacing w:val="-6"/>
          <w:sz w:val="11"/>
        </w:rPr>
        <w:t> </w:t>
      </w:r>
      <w:r>
        <w:rPr>
          <w:b/>
          <w:sz w:val="11"/>
        </w:rPr>
        <w:t>змінами)</w:t>
      </w:r>
    </w:p>
    <w:p>
      <w:pPr>
        <w:pStyle w:val="Title"/>
        <w:rPr>
          <w:u w:val="none"/>
        </w:rPr>
      </w:pPr>
      <w:r>
        <w:rPr>
          <w:u w:val="single"/>
        </w:rPr>
        <w:t>КП</w:t>
      </w:r>
      <w:r>
        <w:rPr>
          <w:spacing w:val="3"/>
          <w:u w:val="single"/>
        </w:rPr>
        <w:t> </w:t>
      </w:r>
      <w:r>
        <w:rPr>
          <w:u w:val="single"/>
        </w:rPr>
        <w:t>"Водоканал"</w:t>
      </w:r>
      <w:r>
        <w:rPr>
          <w:spacing w:val="4"/>
          <w:u w:val="single"/>
        </w:rPr>
        <w:t> </w:t>
      </w:r>
      <w:r>
        <w:rPr>
          <w:u w:val="single"/>
        </w:rPr>
        <w:t>Мелітопольської</w:t>
      </w:r>
      <w:r>
        <w:rPr>
          <w:spacing w:val="6"/>
          <w:u w:val="single"/>
        </w:rPr>
        <w:t> </w:t>
      </w:r>
      <w:r>
        <w:rPr>
          <w:u w:val="single"/>
        </w:rPr>
        <w:t>міської</w:t>
      </w:r>
      <w:r>
        <w:rPr>
          <w:spacing w:val="6"/>
          <w:u w:val="single"/>
        </w:rPr>
        <w:t> </w:t>
      </w:r>
      <w:r>
        <w:rPr>
          <w:u w:val="single"/>
        </w:rPr>
        <w:t>ради</w:t>
      </w:r>
      <w:r>
        <w:rPr>
          <w:spacing w:val="6"/>
          <w:u w:val="single"/>
        </w:rPr>
        <w:t> </w:t>
      </w:r>
      <w:r>
        <w:rPr>
          <w:u w:val="single"/>
        </w:rPr>
        <w:t>Запорізької</w:t>
      </w:r>
      <w:r>
        <w:rPr>
          <w:spacing w:val="6"/>
          <w:u w:val="single"/>
        </w:rPr>
        <w:t> </w:t>
      </w:r>
      <w:r>
        <w:rPr>
          <w:u w:val="single"/>
        </w:rPr>
        <w:t>област</w:t>
      </w:r>
      <w:r>
        <w:rPr>
          <w:u w:val="none"/>
        </w:rPr>
        <w:t>і</w:t>
      </w:r>
    </w:p>
    <w:p>
      <w:pPr>
        <w:spacing w:before="13"/>
        <w:ind w:left="5096" w:right="19777" w:firstLine="0"/>
        <w:jc w:val="center"/>
        <w:rPr>
          <w:sz w:val="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.200001pt;margin-top:6.544374pt;width:678.7pt;height:332.1pt;mso-position-horizontal-relative:page;mso-position-vertical-relative:paragraph;z-index:-15728640;mso-wrap-distance-left:0;mso-wrap-distance-right: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0"/>
                    <w:gridCol w:w="2718"/>
                    <w:gridCol w:w="1427"/>
                    <w:gridCol w:w="443"/>
                    <w:gridCol w:w="439"/>
                    <w:gridCol w:w="549"/>
                    <w:gridCol w:w="583"/>
                    <w:gridCol w:w="569"/>
                    <w:gridCol w:w="602"/>
                    <w:gridCol w:w="679"/>
                    <w:gridCol w:w="622"/>
                    <w:gridCol w:w="670"/>
                    <w:gridCol w:w="541"/>
                    <w:gridCol w:w="387"/>
                    <w:gridCol w:w="401"/>
                    <w:gridCol w:w="387"/>
                    <w:gridCol w:w="382"/>
                    <w:gridCol w:w="416"/>
                    <w:gridCol w:w="305"/>
                    <w:gridCol w:w="305"/>
                    <w:gridCol w:w="425"/>
                    <w:gridCol w:w="382"/>
                  </w:tblGrid>
                  <w:tr>
                    <w:trPr>
                      <w:trHeight w:val="354" w:hRule="atLeast"/>
                    </w:trPr>
                    <w:tc>
                      <w:tcPr>
                        <w:tcW w:w="3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6"/>
                          <w:ind w:left="7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з/п</w:t>
                        </w:r>
                      </w:p>
                    </w:tc>
                    <w:tc>
                      <w:tcPr>
                        <w:tcW w:w="271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6"/>
                          <w:ind w:left="62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Найменування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заходів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(пооб'єктно)</w:t>
                        </w:r>
                      </w:p>
                    </w:tc>
                    <w:tc>
                      <w:tcPr>
                        <w:tcW w:w="142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 w:before="1"/>
                          <w:ind w:left="555" w:hanging="519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Кількісний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показник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(одиниця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виміру)</w:t>
                        </w:r>
                      </w:p>
                    </w:tc>
                    <w:tc>
                      <w:tcPr>
                        <w:tcW w:w="3185" w:type="dxa"/>
                        <w:gridSpan w:val="6"/>
                      </w:tcPr>
                      <w:p>
                        <w:pPr>
                          <w:pStyle w:val="TableParagraph"/>
                          <w:spacing w:line="278" w:lineRule="auto" w:before="64"/>
                          <w:ind w:left="396" w:hanging="20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Фінансовий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план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використання коштів на виконання інвестиційної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програми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джерелами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фінансування,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тис.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грн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(без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ПДВ)</w:t>
                        </w:r>
                      </w:p>
                    </w:tc>
                    <w:tc>
                      <w:tcPr>
                        <w:tcW w:w="67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29" w:right="40" w:firstLine="2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Сума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позичкових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коштів та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відсотків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їх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використання,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 підлягає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поверненню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планованому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періоді,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тис.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грн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(без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ПДВ)</w:t>
                        </w:r>
                      </w:p>
                    </w:tc>
                    <w:tc>
                      <w:tcPr>
                        <w:tcW w:w="6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8" w:right="19" w:firstLine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Сума інших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залучених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коштів, що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підлягає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поверненню у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планованому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періоді,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тис.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грн    без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ПДВ)</w:t>
                        </w:r>
                      </w:p>
                    </w:tc>
                    <w:tc>
                      <w:tcPr>
                        <w:tcW w:w="67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 w:before="1"/>
                          <w:ind w:left="15" w:right="35" w:firstLine="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Кошти, що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враховуються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 структурі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тарифів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гр.5 +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гр.6.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+ гр.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11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+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гр. 12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тис. грн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(без ПДВ)</w:t>
                        </w:r>
                      </w:p>
                    </w:tc>
                    <w:tc>
                      <w:tcPr>
                        <w:tcW w:w="928" w:type="dxa"/>
                        <w:gridSpan w:val="2"/>
                      </w:tcPr>
                      <w:p>
                        <w:pPr>
                          <w:pStyle w:val="TableParagraph"/>
                          <w:spacing w:line="278" w:lineRule="auto" w:before="7"/>
                          <w:ind w:left="46" w:right="82" w:firstLine="2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 способом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виконання,тис.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грн</w:t>
                        </w:r>
                      </w:p>
                      <w:p>
                        <w:pPr>
                          <w:pStyle w:val="TableParagraph"/>
                          <w:spacing w:line="88" w:lineRule="exact"/>
                          <w:ind w:left="218" w:right="24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(без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ПДВ)</w:t>
                        </w:r>
                      </w:p>
                    </w:tc>
                    <w:tc>
                      <w:tcPr>
                        <w:tcW w:w="1586" w:type="dxa"/>
                        <w:gridSpan w:val="4"/>
                      </w:tcPr>
                      <w:p>
                        <w:pPr>
                          <w:pStyle w:val="TableParagraph"/>
                          <w:spacing w:line="278" w:lineRule="auto" w:before="7"/>
                          <w:ind w:left="7" w:firstLine="15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Графік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заходів та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використання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планований</w:t>
                        </w:r>
                      </w:p>
                      <w:p>
                        <w:pPr>
                          <w:pStyle w:val="TableParagraph"/>
                          <w:spacing w:line="88" w:lineRule="exact"/>
                          <w:ind w:left="20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період,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тис.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грн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(без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ПДВ)</w:t>
                        </w:r>
                      </w:p>
                    </w:tc>
                    <w:tc>
                      <w:tcPr>
                        <w:tcW w:w="305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65"/>
                          <w:ind w:left="25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Строк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окупності</w:t>
                        </w:r>
                        <w:r>
                          <w:rPr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(місяців)*</w:t>
                        </w:r>
                      </w:p>
                    </w:tc>
                    <w:tc>
                      <w:tcPr>
                        <w:tcW w:w="305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62"/>
                          <w:ind w:left="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аркуша</w:t>
                        </w:r>
                        <w:r>
                          <w:rPr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обґрунтовуючих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матеріалів</w:t>
                        </w:r>
                      </w:p>
                    </w:tc>
                    <w:tc>
                      <w:tcPr>
                        <w:tcW w:w="425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tabs>
                            <w:tab w:pos="863" w:val="left" w:leader="none"/>
                          </w:tabs>
                          <w:spacing w:line="290" w:lineRule="auto" w:before="60"/>
                          <w:ind w:left="230" w:right="124" w:hanging="9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Економія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паливно-енергетичних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ресурсів</w:t>
                          <w:tab/>
                          <w:t>(кВт/год/рік)</w:t>
                        </w:r>
                      </w:p>
                    </w:tc>
                    <w:tc>
                      <w:tcPr>
                        <w:tcW w:w="382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line="290" w:lineRule="auto" w:before="38"/>
                          <w:ind w:left="542" w:right="100" w:hanging="41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Економія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фонду</w:t>
                        </w:r>
                        <w:r>
                          <w:rPr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заробітної</w:t>
                        </w:r>
                        <w:r>
                          <w:rPr>
                            <w:spacing w:val="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плати</w:t>
                        </w:r>
                        <w:r>
                          <w:rPr>
                            <w:spacing w:val="-2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(тис. грн/рік)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3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127" w:right="25" w:hanging="8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загальна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сума</w:t>
                        </w:r>
                      </w:p>
                    </w:tc>
                    <w:tc>
                      <w:tcPr>
                        <w:tcW w:w="2742" w:type="dxa"/>
                        <w:gridSpan w:val="5"/>
                      </w:tcPr>
                      <w:p>
                        <w:pPr>
                          <w:pStyle w:val="TableParagraph"/>
                          <w:spacing w:line="95" w:lineRule="exact"/>
                          <w:ind w:left="1048" w:right="103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урахуванням:</w:t>
                        </w: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3" w:right="33" w:firstLine="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господарсь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кий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(вартість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матеріальн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их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ресурсів)</w:t>
                        </w:r>
                      </w:p>
                    </w:tc>
                    <w:tc>
                      <w:tcPr>
                        <w:tcW w:w="38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91" w:right="60" w:hanging="5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підряд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ний</w:t>
                        </w:r>
                      </w:p>
                    </w:tc>
                    <w:tc>
                      <w:tcPr>
                        <w:tcW w:w="40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І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кв.</w:t>
                        </w:r>
                      </w:p>
                    </w:tc>
                    <w:tc>
                      <w:tcPr>
                        <w:tcW w:w="38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6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ІІ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кв.</w:t>
                        </w:r>
                      </w:p>
                    </w:tc>
                    <w:tc>
                      <w:tcPr>
                        <w:tcW w:w="3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ІІІ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кв.</w:t>
                        </w:r>
                      </w:p>
                    </w:tc>
                    <w:tc>
                      <w:tcPr>
                        <w:tcW w:w="41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56"/>
                          <w:rPr>
                            <w:sz w:val="9"/>
                          </w:rPr>
                        </w:pPr>
                        <w:r>
                          <w:rPr>
                            <w:spacing w:val="-1"/>
                            <w:w w:val="105"/>
                            <w:sz w:val="9"/>
                          </w:rPr>
                          <w:t>ІV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кв.</w:t>
                        </w:r>
                      </w:p>
                    </w:tc>
                    <w:tc>
                      <w:tcPr>
                        <w:tcW w:w="3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3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68" w:right="56"/>
                          <w:jc w:val="both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аморти</w:t>
                        </w:r>
                        <w:r>
                          <w:rPr>
                            <w:spacing w:val="-2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заційні</w:t>
                        </w:r>
                        <w:r>
                          <w:rPr>
                            <w:spacing w:val="-2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відраху</w:t>
                        </w:r>
                        <w:r>
                          <w:rPr>
                            <w:spacing w:val="-2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вання</w:t>
                        </w:r>
                      </w:p>
                    </w:tc>
                    <w:tc>
                      <w:tcPr>
                        <w:tcW w:w="54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28" w:right="28" w:hanging="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виробничі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інвестиції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-2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прибутку</w:t>
                        </w:r>
                      </w:p>
                    </w:tc>
                    <w:tc>
                      <w:tcPr>
                        <w:tcW w:w="583" w:type="dxa"/>
                        <w:vMerge w:val="restart"/>
                      </w:tcPr>
                      <w:p>
                        <w:pPr>
                          <w:pStyle w:val="TableParagraph"/>
                          <w:spacing w:line="278" w:lineRule="auto" w:before="31"/>
                          <w:ind w:left="16" w:right="10" w:firstLine="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отримані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планованому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періоді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позичкові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кошти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фінансових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установ, що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підлягають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поверненню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</w:tcPr>
                      <w:p>
                        <w:pPr>
                          <w:pStyle w:val="TableParagraph"/>
                          <w:spacing w:line="278" w:lineRule="auto" w:before="84"/>
                          <w:ind w:left="72" w:right="71" w:firstLine="2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інші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залучені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кошти,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отримані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 планованому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періоді, з них:</w:t>
                        </w: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04" w:hRule="atLeast"/>
                    </w:trPr>
                    <w:tc>
                      <w:tcPr>
                        <w:tcW w:w="3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19" w:right="2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що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підлягають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поверненню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36" w:right="43" w:firstLine="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що не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підлягають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поверненню</w:t>
                        </w:r>
                      </w:p>
                    </w:tc>
                    <w:tc>
                      <w:tcPr>
                        <w:tcW w:w="6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2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1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28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2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2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23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4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1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1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6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7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9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228" w:right="228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10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261" w:right="273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11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230" w:right="24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12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127" w:right="15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13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209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14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right="2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15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131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16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right="3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17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right="4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18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right="4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19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26" w:right="7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70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21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2" w:right="5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22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103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line="97" w:lineRule="exact" w:before="17"/>
                          <w:ind w:left="3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І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0514" w:type="dxa"/>
                        <w:gridSpan w:val="20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83" w:lineRule="exact" w:before="31"/>
                          <w:ind w:left="4101" w:right="362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ВОДОПОСТАЧАННЯ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13612" w:type="dxa"/>
                        <w:gridSpan w:val="2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85" w:lineRule="exact" w:before="15"/>
                          <w:ind w:left="5169" w:right="467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Будівництво,</w:t>
                        </w:r>
                        <w:r>
                          <w:rPr>
                            <w:b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реконструкція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b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модернізація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об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9"/>
                          </w:rPr>
                          <w:t>’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єктів</w:t>
                        </w:r>
                        <w:r>
                          <w:rPr>
                            <w:b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водопостачання,</w:t>
                        </w:r>
                        <w:r>
                          <w:rPr>
                            <w:b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b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урахуванням: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before="16"/>
                          <w:ind w:left="58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0514" w:type="dxa"/>
                        <w:gridSpan w:val="20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4101" w:right="364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зі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зниження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питомих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витрат,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також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втрат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ресурсів,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1.1.1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8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Мелітопольського водозабору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ВПП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16-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396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98,05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98,05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98,05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4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98,05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98,05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29440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1.1.2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26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Мелітопольського водозабору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(з кожухом)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ВПП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2,5-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123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28,21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28,21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28,21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4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28,21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28,21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12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11744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9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1.1.3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 w:before="24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30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Мелітопольського водозабору</w:t>
                        </w:r>
                        <w:r>
                          <w:rPr>
                            <w:spacing w:val="2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(з кожухом)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ВПП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2,5-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189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9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28,52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9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28,52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28,52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left="14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28,52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left="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28,52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right="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9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8077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9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1.1.4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 w:before="19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31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Мелітопольського водозабору</w:t>
                        </w:r>
                        <w:r>
                          <w:rPr>
                            <w:spacing w:val="2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(з кожухом)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ВПП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2,5-189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9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28,52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9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28,52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28,52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left="14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28,52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left="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28,52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right="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9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6197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1.1.5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 w:before="8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Мелітопольського водозабору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ВПП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10-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411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68,25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68,25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68,25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4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68,25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68,25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46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7103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1.1.6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11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Мелітопольського водозабору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ВПП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10-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363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66,47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66,47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66,47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4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66,47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66,47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131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2459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9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1.1.7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 w:before="19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24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Мелітопольського водозабору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(з кожухом)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ВПП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2,5-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123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9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27,89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9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27,89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27,89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left="14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27,89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right="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27,89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194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9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693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38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 w:before="69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1.1.8</w:t>
                        </w:r>
                      </w:p>
                    </w:tc>
                    <w:tc>
                      <w:tcPr>
                        <w:tcW w:w="271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atLeast" w:before="19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25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Мелітопольського водозабору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(з кожухом)</w:t>
                        </w:r>
                      </w:p>
                    </w:tc>
                    <w:tc>
                      <w:tcPr>
                        <w:tcW w:w="142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ВПП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2,5-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153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 w:before="69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28,18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 w:before="69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28,18</w:t>
                        </w:r>
                      </w:p>
                    </w:tc>
                    <w:tc>
                      <w:tcPr>
                        <w:tcW w:w="54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5" w:lineRule="exact" w:before="65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28,18</w:t>
                        </w:r>
                      </w:p>
                    </w:tc>
                    <w:tc>
                      <w:tcPr>
                        <w:tcW w:w="54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5" w:lineRule="exact" w:before="65"/>
                          <w:ind w:left="14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28,18</w:t>
                        </w:r>
                      </w:p>
                    </w:tc>
                    <w:tc>
                      <w:tcPr>
                        <w:tcW w:w="38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5" w:lineRule="exact" w:before="65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5" w:lineRule="exact" w:before="65"/>
                          <w:ind w:right="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28,18</w:t>
                        </w:r>
                      </w:p>
                    </w:tc>
                    <w:tc>
                      <w:tcPr>
                        <w:tcW w:w="38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5" w:lineRule="exact" w:before="65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5" w:lineRule="exact" w:before="65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5" w:lineRule="exact" w:before="65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122</w:t>
                        </w:r>
                      </w:p>
                    </w:tc>
                    <w:tc>
                      <w:tcPr>
                        <w:tcW w:w="30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 w:before="69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1111</w:t>
                        </w:r>
                      </w:p>
                    </w:tc>
                    <w:tc>
                      <w:tcPr>
                        <w:tcW w:w="38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38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1.1.9</w:t>
                        </w:r>
                      </w:p>
                    </w:tc>
                    <w:tc>
                      <w:tcPr>
                        <w:tcW w:w="271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atLeast" w:before="6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32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Мелітопольського водозабору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(з кожухом)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ВПП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2,5-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153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28,18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28,18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28,18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4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28,18</w:t>
                        </w:r>
                      </w:p>
                    </w:tc>
                    <w:tc>
                      <w:tcPr>
                        <w:tcW w:w="38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28,18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132</w:t>
                        </w:r>
                      </w:p>
                    </w:tc>
                    <w:tc>
                      <w:tcPr>
                        <w:tcW w:w="30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1030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9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1.1.10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 w:before="24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13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Мелітопольського водозабору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 ВПП</w:t>
                        </w:r>
                        <w:r>
                          <w:rPr>
                            <w:spacing w:val="-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10-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333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9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78,53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9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78,53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4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78,53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4"/>
                          <w:ind w:left="14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78,53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4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4"/>
                          <w:ind w:right="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78,53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4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4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4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32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9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11960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80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1.1.11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 w:before="24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15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Мелітопольського водозабору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ВПП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10-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363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80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66,47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80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66,47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66,47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left="14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66,47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right="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66,47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5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80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18917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755.880981pt;margin-top:6.544374pt;width:25pt;height:332.1pt;mso-position-horizontal-relative:page;mso-position-vertical-relative:paragraph;z-index:-15728640;mso-wrap-distance-left:0;mso-wrap-distance-right:0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0"/>
                  </w:tblGrid>
                  <w:tr>
                    <w:trPr>
                      <w:trHeight w:val="1622" w:hRule="atLeast"/>
                    </w:trPr>
                    <w:tc>
                      <w:tcPr>
                        <w:tcW w:w="490" w:type="dxa"/>
                        <w:textDirection w:val="btLr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4"/>
                          <w:ind w:left="14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Економічний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ефект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(тис.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грн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)**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69" w:right="4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4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4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4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73,18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29,19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9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20,08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9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15,40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17,65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6,11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9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1,72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49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1" w:lineRule="exact" w:before="69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2,76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49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2,56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9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29,73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80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47,02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>
          <w:spacing w:val="-2"/>
          <w:sz w:val="8"/>
        </w:rPr>
        <w:t>(найменування</w:t>
      </w:r>
      <w:r>
        <w:rPr>
          <w:spacing w:val="-1"/>
          <w:sz w:val="8"/>
        </w:rPr>
        <w:t> ліцензіата)</w:t>
      </w:r>
    </w:p>
    <w:p>
      <w:pPr>
        <w:spacing w:after="0"/>
        <w:jc w:val="center"/>
        <w:rPr>
          <w:sz w:val="8"/>
        </w:rPr>
        <w:sectPr>
          <w:type w:val="continuous"/>
          <w:pgSz w:w="30220" w:h="12240" w:orient="landscape"/>
          <w:pgMar w:top="640" w:bottom="280" w:left="640" w:right="620"/>
        </w:sectPr>
      </w:pPr>
    </w:p>
    <w:p>
      <w:pPr>
        <w:pStyle w:val="ListParagraph"/>
        <w:numPr>
          <w:ilvl w:val="0"/>
          <w:numId w:val="1"/>
        </w:numPr>
        <w:tabs>
          <w:tab w:pos="13625" w:val="left" w:leader="none"/>
          <w:tab w:pos="13626" w:val="left" w:leader="none"/>
          <w:tab w:pos="21631" w:val="left" w:leader="none"/>
          <w:tab w:pos="27998" w:val="left" w:leader="none"/>
        </w:tabs>
        <w:spacing w:line="240" w:lineRule="auto" w:before="81" w:after="0"/>
        <w:ind w:left="13625" w:right="0" w:hanging="6368"/>
        <w:jc w:val="left"/>
        <w:rPr>
          <w:sz w:val="8"/>
        </w:rPr>
      </w:pPr>
      <w:r>
        <w:rPr>
          <w:sz w:val="8"/>
        </w:rPr>
        <w:t>Продовження</w:t>
      </w:r>
      <w:r>
        <w:rPr>
          <w:spacing w:val="-1"/>
          <w:sz w:val="8"/>
        </w:rPr>
        <w:t> </w:t>
      </w:r>
      <w:r>
        <w:rPr>
          <w:sz w:val="8"/>
        </w:rPr>
        <w:t>додатка</w:t>
      </w:r>
      <w:r>
        <w:rPr>
          <w:spacing w:val="14"/>
          <w:sz w:val="8"/>
        </w:rPr>
        <w:t> </w:t>
      </w:r>
      <w:r>
        <w:rPr>
          <w:sz w:val="8"/>
        </w:rPr>
        <w:t>4</w:t>
        <w:tab/>
      </w:r>
      <w:r>
        <w:rPr>
          <w:rFonts w:ascii="Arial" w:hAnsi="Arial"/>
          <w:position w:val="2"/>
          <w:sz w:val="8"/>
        </w:rPr>
        <w:t>5</w:t>
        <w:tab/>
      </w:r>
      <w:r>
        <w:rPr>
          <w:sz w:val="8"/>
        </w:rPr>
        <w:t>Продовження додатка</w:t>
      </w:r>
      <w:r>
        <w:rPr>
          <w:spacing w:val="14"/>
          <w:sz w:val="8"/>
        </w:rPr>
        <w:t> </w:t>
      </w:r>
      <w:r>
        <w:rPr>
          <w:sz w:val="8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37.200001pt;margin-top:9.024365pt;width:678.7pt;height:455.25pt;mso-position-horizontal-relative:page;mso-position-vertical-relative:paragraph;z-index:-15728640;mso-wrap-distance-left:0;mso-wrap-distance-right:0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0"/>
                    <w:gridCol w:w="2718"/>
                    <w:gridCol w:w="1427"/>
                    <w:gridCol w:w="443"/>
                    <w:gridCol w:w="439"/>
                    <w:gridCol w:w="549"/>
                    <w:gridCol w:w="583"/>
                    <w:gridCol w:w="569"/>
                    <w:gridCol w:w="602"/>
                    <w:gridCol w:w="679"/>
                    <w:gridCol w:w="622"/>
                    <w:gridCol w:w="670"/>
                    <w:gridCol w:w="541"/>
                    <w:gridCol w:w="387"/>
                    <w:gridCol w:w="401"/>
                    <w:gridCol w:w="387"/>
                    <w:gridCol w:w="382"/>
                    <w:gridCol w:w="416"/>
                    <w:gridCol w:w="305"/>
                    <w:gridCol w:w="305"/>
                    <w:gridCol w:w="425"/>
                    <w:gridCol w:w="382"/>
                  </w:tblGrid>
                  <w:tr>
                    <w:trPr>
                      <w:trHeight w:val="114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2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1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28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2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2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23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4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1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1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6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7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9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right="24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10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261" w:right="273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11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230" w:right="24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12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127" w:right="15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13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191" w:right="20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14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right="15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15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131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16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right="15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17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right="4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18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right="4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19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26" w:right="7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70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21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2" w:right="5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22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103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9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1.1.12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 w:before="19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20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Мелітопольського водозабору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ВПП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2,5-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234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9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42,33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9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42,33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42,33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right="17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42,33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right="1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42,33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right="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4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9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47804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0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1.1.13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 w:before="20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21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Мелітопольського водозабору</w:t>
                        </w:r>
                        <w:r>
                          <w:rPr>
                            <w:spacing w:val="2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(з кожухом)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ВПП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2,5-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123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0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27,89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0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27,89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27,89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right="17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27,89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right="1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27,89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5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57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0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2352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1.1.14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 w:before="8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22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Мелітопольського водозабору</w:t>
                        </w:r>
                        <w:r>
                          <w:rPr>
                            <w:spacing w:val="2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(з кожухом)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ВПП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2,5-123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27,89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27,89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27,89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27,89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27,89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43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3159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9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1.1.15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 w:before="24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23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Мелітопольського водозабору</w:t>
                        </w:r>
                        <w:r>
                          <w:rPr>
                            <w:spacing w:val="2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(з кожухом)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ВПП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2,5-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123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9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27,89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9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27,89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4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27,89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4"/>
                          <w:ind w:right="17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27,89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4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4"/>
                          <w:ind w:right="1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4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27,89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4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4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83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9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1629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1.1.16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 w:before="13"/>
                          <w:ind w:left="23" w:righ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артезіанської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3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СВКГ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"Авіа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С"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ВПП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16-483</w:t>
                        </w:r>
                        <w:r>
                          <w:rPr>
                            <w:spacing w:val="3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95,66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95,66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95,66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95,66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95,66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131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3531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1.1.17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/>
                          <w:ind w:left="23" w:righ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артезіанської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5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СВКГ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"Авіа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С"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ВПП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10-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423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89,59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89,59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89,59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89,59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89,59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188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2299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5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1.1.18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 w:before="24"/>
                          <w:ind w:left="23" w:righ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артезіанської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6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СВКГ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"Авіа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С"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ВПП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10-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423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5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89,59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5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89,59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0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89,59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0"/>
                          <w:ind w:right="17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89,59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0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0"/>
                          <w:ind w:right="1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0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0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89,59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70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182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5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2379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4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1.1.19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 w:before="24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8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Новопилипівського водозабору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ВПП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35-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201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4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109,90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4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109,90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9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109,90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9"/>
                          <w:ind w:right="14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109,90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9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9"/>
                          <w:ind w:right="1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9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9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109,90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9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4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53864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4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1.1.20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 w:before="24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9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Новопилипівського водозабору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ВПП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25-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393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4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119,99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4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119,99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9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119,99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9"/>
                          <w:ind w:right="14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119,99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9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9"/>
                          <w:ind w:right="1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9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9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119,99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9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12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4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46364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89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1.1.21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exact" w:before="33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12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Новопилипівського водозабору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ВПП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16-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393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89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91,62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89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91,62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91,62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right="17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91,62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right="1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91,62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right="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8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89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52267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1.1.22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278" w:lineRule="auto" w:before="50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артезіанської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14 Новопилипівського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line="276" w:lineRule="auto" w:before="59"/>
                          <w:ind w:left="22" w:right="467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станція</w:t>
                        </w:r>
                        <w:r>
                          <w:rPr>
                            <w:spacing w:val="-3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керування</w:t>
                        </w:r>
                        <w:r>
                          <w:rPr>
                            <w:spacing w:val="-3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-</w:t>
                        </w:r>
                        <w:r>
                          <w:rPr>
                            <w:spacing w:val="-3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</w:t>
                        </w:r>
                        <w:r>
                          <w:rPr>
                            <w:spacing w:val="-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245,16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245,16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8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245,16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8"/>
                          <w:ind w:right="14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245,16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8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8"/>
                          <w:ind w:right="7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245,16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8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8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8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38934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1.1.23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 артезіанської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16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Новопилипівського водозабору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22" w:right="498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провод ВПП35-423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п.м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137,66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137,66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137,66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4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137,66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137,66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35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18802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4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1.1.24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 w:before="19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 насосного обладнання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артезіанської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18 Новопилипівського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line="276" w:lineRule="auto" w:before="45"/>
                          <w:ind w:left="22" w:right="467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 агрегат - 1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станція</w:t>
                        </w:r>
                        <w:r>
                          <w:rPr>
                            <w:spacing w:val="-3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керування</w:t>
                        </w:r>
                        <w:r>
                          <w:rPr>
                            <w:spacing w:val="-3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-</w:t>
                        </w:r>
                        <w:r>
                          <w:rPr>
                            <w:spacing w:val="-3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</w:t>
                        </w:r>
                        <w:r>
                          <w:rPr>
                            <w:spacing w:val="-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4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245,16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4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245,16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245,16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right="14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245,16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4"/>
                          <w:ind w:left="9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4"/>
                          <w:ind w:right="1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4"/>
                          <w:ind w:right="3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4"/>
                          <w:ind w:right="4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245,16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left="26" w:right="8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23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4"/>
                          <w:ind w:left="2" w:right="5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50715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710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1.1.25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 w:before="74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Виконання проектно-кошторисної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документації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 Технічне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 трансформаторної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підстанції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артезіанської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свердловини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№8,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№13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Новопилипівського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водозабору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50"/>
                          <w:ind w:left="22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проект</w:t>
                        </w:r>
                        <w:r>
                          <w:rPr>
                            <w:spacing w:val="-4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-</w:t>
                        </w:r>
                        <w:r>
                          <w:rPr>
                            <w:spacing w:val="-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 компл.</w:t>
                        </w:r>
                      </w:p>
                      <w:p>
                        <w:pPr>
                          <w:pStyle w:val="TableParagraph"/>
                          <w:tabs>
                            <w:tab w:pos="1179" w:val="left" w:leader="none"/>
                          </w:tabs>
                          <w:spacing w:before="14"/>
                          <w:ind w:left="22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трансформатор</w:t>
                        </w:r>
                        <w:r>
                          <w:rPr>
                            <w:spacing w:val="-4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- 1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один.</w:t>
                          <w:tab/>
                          <w:t>провід</w:t>
                        </w:r>
                      </w:p>
                      <w:p>
                        <w:pPr>
                          <w:pStyle w:val="TableParagraph"/>
                          <w:tabs>
                            <w:tab w:pos="991" w:val="left" w:leader="none"/>
                          </w:tabs>
                          <w:spacing w:before="13"/>
                          <w:ind w:left="22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багатодотяний</w:t>
                        </w:r>
                        <w:r>
                          <w:rPr>
                            <w:spacing w:val="-6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-</w:t>
                        </w:r>
                        <w:r>
                          <w:rPr>
                            <w:spacing w:val="3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15м</w:t>
                          <w:tab/>
                          <w:t>кабель</w:t>
                        </w:r>
                      </w:p>
                      <w:p>
                        <w:pPr>
                          <w:pStyle w:val="TableParagraph"/>
                          <w:tabs>
                            <w:tab w:pos="1060" w:val="left" w:leader="none"/>
                          </w:tabs>
                          <w:spacing w:before="14"/>
                          <w:ind w:left="22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ААШВ</w:t>
                        </w:r>
                        <w:r>
                          <w:rPr>
                            <w:spacing w:val="-3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-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5 м</w:t>
                          <w:tab/>
                          <w:t>кабель</w:t>
                        </w:r>
                      </w:p>
                      <w:p>
                        <w:pPr>
                          <w:pStyle w:val="TableParagraph"/>
                          <w:tabs>
                            <w:tab w:pos="791" w:val="left" w:leader="none"/>
                          </w:tabs>
                          <w:spacing w:before="13"/>
                          <w:ind w:left="22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ВВГ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-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120м</w:t>
                          <w:tab/>
                        </w:r>
                        <w:r>
                          <w:rPr>
                            <w:spacing w:val="-2"/>
                            <w:sz w:val="8"/>
                          </w:rPr>
                          <w:t>накінечники</w:t>
                        </w:r>
                        <w:r>
                          <w:rPr>
                            <w:spacing w:val="-4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-</w:t>
                        </w:r>
                        <w:r>
                          <w:rPr>
                            <w:spacing w:val="4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8</w:t>
                        </w:r>
                      </w:p>
                      <w:p>
                        <w:pPr>
                          <w:pStyle w:val="TableParagraph"/>
                          <w:tabs>
                            <w:tab w:pos="722" w:val="left" w:leader="none"/>
                          </w:tabs>
                          <w:spacing w:before="14"/>
                          <w:ind w:left="22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один.</w:t>
                          <w:tab/>
                          <w:t>муфта</w:t>
                        </w:r>
                        <w:r>
                          <w:rPr>
                            <w:spacing w:val="-5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-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2 один.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131,45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6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131,45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4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131,45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9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131,45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4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5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1.1.26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before="45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ВНС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№1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54"/>
                          <w:ind w:left="22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</w:t>
                        </w:r>
                        <w:r>
                          <w:rPr>
                            <w:spacing w:val="-7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агрегат</w:t>
                        </w:r>
                        <w:r>
                          <w:rPr>
                            <w:spacing w:val="-3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-</w:t>
                        </w:r>
                        <w:r>
                          <w:rPr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1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25,58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88" w:lineRule="exact" w:before="88"/>
                          <w:ind w:right="19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25,58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88" w:lineRule="exact" w:before="88"/>
                          <w:ind w:right="2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88" w:lineRule="exact" w:before="88"/>
                          <w:ind w:right="17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25,58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9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25,58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4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spacing w:line="88" w:lineRule="exact" w:before="88"/>
                          <w:ind w:right="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5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4525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26"/>
                          <w:ind w:left="1536" w:right="151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1.1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83" w:lineRule="exact" w:before="26"/>
                          <w:ind w:left="42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2.054,63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line="83" w:lineRule="exact" w:before="26"/>
                          <w:ind w:left="36" w:right="2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1.897,60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83" w:lineRule="exact" w:before="26"/>
                          <w:ind w:right="15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157,03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88" w:lineRule="exact" w:before="21"/>
                          <w:ind w:left="127" w:right="15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1.897,60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83" w:lineRule="exact" w:before="26"/>
                          <w:ind w:right="10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2.054,63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line="83" w:lineRule="exact" w:before="26"/>
                          <w:ind w:left="50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318,02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line="83" w:lineRule="exact" w:before="26"/>
                          <w:ind w:right="7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474,41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83" w:lineRule="exact" w:before="26"/>
                          <w:ind w:right="3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516,35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line="83" w:lineRule="exact" w:before="26"/>
                          <w:ind w:right="4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745,85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83" w:lineRule="exact" w:before="26"/>
                          <w:ind w:left="2" w:right="5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422826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line="93" w:lineRule="exact" w:before="7"/>
                          <w:ind w:left="58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1.2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0514" w:type="dxa"/>
                        <w:gridSpan w:val="20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93" w:lineRule="exact" w:before="7"/>
                          <w:ind w:left="3700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технологічного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та/або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комерційного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обліку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ресурсів,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15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line="93" w:lineRule="exact" w:before="2"/>
                          <w:ind w:left="58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1.2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84" w:lineRule="exact" w:before="11"/>
                          <w:ind w:left="5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Придбання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лічильників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електрообліку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line="74" w:lineRule="exact" w:before="21"/>
                          <w:ind w:left="22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лічильник</w:t>
                        </w:r>
                        <w:r>
                          <w:rPr>
                            <w:spacing w:val="-4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- </w:t>
                        </w:r>
                        <w:r>
                          <w:rPr>
                            <w:sz w:val="8"/>
                          </w:rPr>
                          <w:t>25 один.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84" w:lineRule="exact" w:before="11"/>
                          <w:ind w:left="37" w:right="1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225,00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line="84" w:lineRule="exact" w:before="11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225,00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225,00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84" w:lineRule="exact" w:before="11"/>
                          <w:ind w:right="14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225,00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line="84" w:lineRule="exact" w:before="11"/>
                          <w:ind w:left="9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line="84" w:lineRule="exact" w:before="11"/>
                          <w:ind w:right="7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108,00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84" w:lineRule="exact" w:before="11"/>
                          <w:ind w:right="3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117,00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line="84" w:lineRule="exact" w:before="11"/>
                          <w:ind w:right="4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right="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84" w:lineRule="exact" w:before="11"/>
                          <w:ind w:right="5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4525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21"/>
                          <w:ind w:left="1536" w:right="151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1.2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83" w:lineRule="exact" w:before="21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225,00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line="83" w:lineRule="exact" w:before="21"/>
                          <w:ind w:left="36" w:right="1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225,00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83" w:lineRule="exact" w:before="21"/>
                          <w:ind w:left="133" w:right="14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225,00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83" w:lineRule="exact" w:before="21"/>
                          <w:ind w:right="14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225,00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line="83" w:lineRule="exact" w:before="21"/>
                          <w:ind w:left="98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line="83" w:lineRule="exact" w:before="21"/>
                          <w:ind w:right="7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108,00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83" w:lineRule="exact" w:before="21"/>
                          <w:ind w:right="3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117,00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line="83" w:lineRule="exact" w:before="21"/>
                          <w:ind w:right="4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line="93" w:lineRule="exact" w:before="2"/>
                          <w:ind w:left="110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1.3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0514" w:type="dxa"/>
                        <w:gridSpan w:val="20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392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зменшення обсягу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витрат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води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технологічні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потреби,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525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1536" w:right="151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1.3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line="97" w:lineRule="exact" w:before="11"/>
                          <w:ind w:left="58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1.4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0514" w:type="dxa"/>
                        <w:gridSpan w:val="20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83" w:lineRule="exact" w:before="26"/>
                          <w:ind w:left="379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підвищення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якості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послуг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централізованого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водопостачання,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9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1.4.1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Реконструкція водопровідної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мережі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Пасова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від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вул.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Монастирській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вул. Іллі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Стамболі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line="276" w:lineRule="auto"/>
                          <w:ind w:left="22" w:right="21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проект з експертизою - 1 компл.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труба</w:t>
                        </w:r>
                        <w:r>
                          <w:rPr>
                            <w:spacing w:val="-18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ПЕ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100SDR 17</w:t>
                        </w:r>
                        <w:r>
                          <w:rPr>
                            <w:spacing w:val="4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110х6,6</w:t>
                        </w:r>
                        <w:r>
                          <w:rPr>
                            <w:spacing w:val="3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-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150м  </w:t>
                        </w:r>
                        <w:r>
                          <w:rPr>
                            <w:spacing w:val="6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труба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ПЕ</w:t>
                        </w:r>
                        <w:r>
                          <w:rPr>
                            <w:spacing w:val="-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100SDR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17</w:t>
                        </w:r>
                        <w:r>
                          <w:rPr>
                            <w:spacing w:val="4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63х3,8</w:t>
                        </w:r>
                        <w:r>
                          <w:rPr>
                            <w:spacing w:val="4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-</w:t>
                        </w:r>
                        <w:r>
                          <w:rPr>
                            <w:spacing w:val="3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330</w:t>
                        </w:r>
                        <w:r>
                          <w:rPr>
                            <w:spacing w:val="4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м</w:t>
                        </w:r>
                        <w:r>
                          <w:rPr>
                            <w:spacing w:val="3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труба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ПЕ</w:t>
                        </w:r>
                      </w:p>
                      <w:p>
                        <w:pPr>
                          <w:pStyle w:val="TableParagraph"/>
                          <w:spacing w:line="91" w:lineRule="exact"/>
                          <w:ind w:left="22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100SDR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17</w:t>
                        </w:r>
                        <w:r>
                          <w:rPr>
                            <w:spacing w:val="6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32х2,0</w:t>
                        </w:r>
                        <w:r>
                          <w:rPr>
                            <w:spacing w:val="6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-</w:t>
                        </w:r>
                        <w:r>
                          <w:rPr>
                            <w:spacing w:val="5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350</w:t>
                        </w:r>
                        <w:r>
                          <w:rPr>
                            <w:spacing w:val="6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м    </w:t>
                        </w:r>
                        <w:r>
                          <w:rPr>
                            <w:spacing w:val="16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допоміжні</w:t>
                        </w:r>
                      </w:p>
                      <w:p>
                        <w:pPr>
                          <w:pStyle w:val="TableParagraph"/>
                          <w:spacing w:line="59" w:lineRule="exact" w:before="10"/>
                          <w:ind w:left="22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матеріали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210,82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2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5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210,82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4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210,82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7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9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105,41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4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105,41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4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5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8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1.4.2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before="31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Реконструкція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ділянки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збірного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водогону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від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акведука</w:t>
                        </w:r>
                        <w:r>
                          <w:rPr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(р.</w:t>
                        </w:r>
                      </w:p>
                      <w:p>
                        <w:pPr>
                          <w:pStyle w:val="TableParagraph"/>
                          <w:spacing w:line="120" w:lineRule="atLeast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Юшанли)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камери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переключення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№№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17,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18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Новопилипівського водозабору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50"/>
                          <w:ind w:left="22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проект</w:t>
                        </w:r>
                        <w:r>
                          <w:rPr>
                            <w:spacing w:val="-4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з</w:t>
                        </w:r>
                        <w:r>
                          <w:rPr>
                            <w:spacing w:val="-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експертизою - 1компл.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22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труба</w:t>
                        </w:r>
                        <w:r>
                          <w:rPr>
                            <w:spacing w:val="-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ПЕ 100SDR</w:t>
                        </w:r>
                        <w:r>
                          <w:rPr>
                            <w:spacing w:val="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17</w:t>
                        </w:r>
                        <w:r>
                          <w:rPr>
                            <w:spacing w:val="5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225х13,4</w:t>
                        </w:r>
                        <w:r>
                          <w:rPr>
                            <w:spacing w:val="6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-</w:t>
                        </w:r>
                        <w:r>
                          <w:rPr>
                            <w:spacing w:val="4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255м</w:t>
                        </w:r>
                      </w:p>
                      <w:p>
                        <w:pPr>
                          <w:pStyle w:val="TableParagraph"/>
                          <w:spacing w:before="13"/>
                          <w:ind w:left="22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допоміжні</w:t>
                        </w:r>
                        <w:r>
                          <w:rPr>
                            <w:spacing w:val="-3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матеріали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241,48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left="2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right="15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241,48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right="14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241,48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right="17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left="9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right="1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right="3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right="4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241,48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right="4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right="5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05" w:hRule="atLeast"/>
                    </w:trPr>
                    <w:tc>
                      <w:tcPr>
                        <w:tcW w:w="4525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2"/>
                          <w:ind w:left="1536" w:right="151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1.4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452,30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right="15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452,30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73" w:lineRule="exact" w:before="11"/>
                          <w:ind w:right="14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452,30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right="115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line="73" w:lineRule="exact" w:before="11"/>
                          <w:ind w:left="88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right="12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right="3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105,41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right="4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346,89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line="93" w:lineRule="exact" w:before="2"/>
                          <w:ind w:left="58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1.5</w:t>
                        </w:r>
                      </w:p>
                    </w:tc>
                    <w:tc>
                      <w:tcPr>
                        <w:tcW w:w="13232" w:type="dxa"/>
                        <w:gridSpan w:val="21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впровадження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розвитку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інформаційних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технологій,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525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1536" w:right="151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1.5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line="93" w:lineRule="exact" w:before="2"/>
                          <w:ind w:left="58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1.6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0514" w:type="dxa"/>
                        <w:gridSpan w:val="20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3119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модернізації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закупівлі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транспортних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засобів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спеціального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спеціалізованого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призначення,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4525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21"/>
                          <w:ind w:left="1536" w:right="151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1.6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05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line="85" w:lineRule="exact"/>
                          <w:ind w:left="58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1.7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0514" w:type="dxa"/>
                        <w:gridSpan w:val="20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83" w:lineRule="exact" w:before="2"/>
                          <w:ind w:left="357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підвищення екологічної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безпеки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охорони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навколишнього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середовища,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4525" w:type="dxa"/>
                        <w:gridSpan w:val="3"/>
                      </w:tcPr>
                      <w:p>
                        <w:pPr>
                          <w:pStyle w:val="TableParagraph"/>
                          <w:spacing w:line="80" w:lineRule="exact"/>
                          <w:ind w:left="1536" w:right="151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1.7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15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line="93" w:lineRule="exact" w:before="2"/>
                          <w:ind w:left="110" w:right="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1.8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0514" w:type="dxa"/>
                        <w:gridSpan w:val="20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83" w:lineRule="exact" w:before="12"/>
                          <w:ind w:left="4101" w:right="3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Інші заходи,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525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1536" w:right="151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1.8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755.880981pt;margin-top:9.024365pt;width:25pt;height:455.25pt;mso-position-horizontal-relative:page;mso-position-vertical-relative:paragraph;z-index:-15728640;mso-wrap-distance-left:0;mso-wrap-distance-right:0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0"/>
                  </w:tblGrid>
                  <w:tr>
                    <w:trPr>
                      <w:trHeight w:val="11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69" w:right="4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9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118,83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0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5,85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7,85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9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4,05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8,78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5,71</w:t>
                        </w: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5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5,91</w:t>
                        </w: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4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133,89</w:t>
                        </w: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74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115,25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89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129,92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96,78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46,74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4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126,06</w:t>
                        </w:r>
                      </w:p>
                    </w:tc>
                  </w:tr>
                  <w:tr>
                    <w:trPr>
                      <w:trHeight w:val="710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83" w:lineRule="exact" w:before="26"/>
                          <w:ind w:left="64" w:right="4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1051,02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4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5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84" w:lineRule="exact" w:before="11"/>
                          <w:ind w:lef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4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lef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05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05" w:hRule="atLeast"/>
                    </w:trPr>
                    <w:tc>
                      <w:tcPr>
                        <w:tcW w:w="4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15" w:hRule="atLeast"/>
                    </w:trPr>
                    <w:tc>
                      <w:tcPr>
                        <w:tcW w:w="4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3"/>
        </w:rPr>
        <w:sectPr>
          <w:pgSz w:w="30220" w:h="12240" w:orient="landscape"/>
          <w:pgMar w:top="640" w:bottom="280" w:left="640" w:right="620"/>
        </w:sectPr>
      </w:pPr>
    </w:p>
    <w:p>
      <w:pPr>
        <w:pStyle w:val="ListParagraph"/>
        <w:numPr>
          <w:ilvl w:val="0"/>
          <w:numId w:val="1"/>
        </w:numPr>
        <w:tabs>
          <w:tab w:pos="13625" w:val="left" w:leader="none"/>
          <w:tab w:pos="13626" w:val="left" w:leader="none"/>
          <w:tab w:pos="21631" w:val="left" w:leader="none"/>
          <w:tab w:pos="27998" w:val="left" w:leader="none"/>
        </w:tabs>
        <w:spacing w:line="240" w:lineRule="auto" w:before="81" w:after="0"/>
        <w:ind w:left="13625" w:right="0" w:hanging="6368"/>
        <w:jc w:val="left"/>
        <w:rPr>
          <w:sz w:val="8"/>
        </w:rPr>
      </w:pPr>
      <w:r>
        <w:rPr>
          <w:sz w:val="8"/>
        </w:rPr>
        <w:t>Продовження</w:t>
      </w:r>
      <w:r>
        <w:rPr>
          <w:spacing w:val="-1"/>
          <w:sz w:val="8"/>
        </w:rPr>
        <w:t> </w:t>
      </w:r>
      <w:r>
        <w:rPr>
          <w:sz w:val="8"/>
        </w:rPr>
        <w:t>додатка</w:t>
      </w:r>
      <w:r>
        <w:rPr>
          <w:spacing w:val="14"/>
          <w:sz w:val="8"/>
        </w:rPr>
        <w:t> </w:t>
      </w:r>
      <w:r>
        <w:rPr>
          <w:sz w:val="8"/>
        </w:rPr>
        <w:t>4</w:t>
        <w:tab/>
      </w:r>
      <w:r>
        <w:rPr>
          <w:rFonts w:ascii="Arial" w:hAnsi="Arial"/>
          <w:position w:val="2"/>
          <w:sz w:val="8"/>
        </w:rPr>
        <w:t>6</w:t>
        <w:tab/>
      </w:r>
      <w:r>
        <w:rPr>
          <w:sz w:val="8"/>
        </w:rPr>
        <w:t>Продовження додатка</w:t>
      </w:r>
      <w:r>
        <w:rPr>
          <w:spacing w:val="14"/>
          <w:sz w:val="8"/>
        </w:rPr>
        <w:t> </w:t>
      </w:r>
      <w:r>
        <w:rPr>
          <w:sz w:val="8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37.200001pt;margin-top:9.024365pt;width:678.7pt;height:267.75pt;mso-position-horizontal-relative:page;mso-position-vertical-relative:paragraph;z-index:-15728640;mso-wrap-distance-left:0;mso-wrap-distance-right:0" type="#_x0000_t202" id="docshape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0"/>
                    <w:gridCol w:w="2718"/>
                    <w:gridCol w:w="1427"/>
                    <w:gridCol w:w="443"/>
                    <w:gridCol w:w="439"/>
                    <w:gridCol w:w="549"/>
                    <w:gridCol w:w="583"/>
                    <w:gridCol w:w="569"/>
                    <w:gridCol w:w="602"/>
                    <w:gridCol w:w="679"/>
                    <w:gridCol w:w="622"/>
                    <w:gridCol w:w="670"/>
                    <w:gridCol w:w="541"/>
                    <w:gridCol w:w="387"/>
                    <w:gridCol w:w="401"/>
                    <w:gridCol w:w="387"/>
                    <w:gridCol w:w="382"/>
                    <w:gridCol w:w="416"/>
                    <w:gridCol w:w="305"/>
                    <w:gridCol w:w="305"/>
                    <w:gridCol w:w="425"/>
                    <w:gridCol w:w="382"/>
                  </w:tblGrid>
                  <w:tr>
                    <w:trPr>
                      <w:trHeight w:val="114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173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1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28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2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2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23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4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1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5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1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6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7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9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right="24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10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261" w:right="273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11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230" w:right="24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12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127" w:right="15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13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191" w:right="20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14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130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15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131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16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right="3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17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right="4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18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right="4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19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right="12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70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21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2" w:right="5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22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103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525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1539" w:right="151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 розділом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І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42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2.731,93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36" w:right="2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2.122,60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15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609,33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133" w:right="14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2.122,60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10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2.731,93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91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50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318,02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3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582,41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3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738,76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4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1.092,74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2" w:right="6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422.826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163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ІІ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0514" w:type="dxa"/>
                        <w:gridSpan w:val="20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4101" w:right="362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ВОДОВІДВЕДЕННЯ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13612" w:type="dxa"/>
                        <w:gridSpan w:val="2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85" w:lineRule="exact" w:before="15"/>
                          <w:ind w:left="5169" w:right="467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Будівництво,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реконструкція</w:t>
                        </w:r>
                        <w:r>
                          <w:rPr>
                            <w:b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b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модернізація</w:t>
                        </w:r>
                        <w:r>
                          <w:rPr>
                            <w:b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об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9"/>
                          </w:rPr>
                          <w:t>’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єктів</w:t>
                        </w:r>
                        <w:r>
                          <w:rPr>
                            <w:b/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водовідведення,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урахуванням:</w:t>
                        </w: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line="97" w:lineRule="exact" w:before="7"/>
                          <w:ind w:left="16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2.1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0514" w:type="dxa"/>
                        <w:gridSpan w:val="20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93" w:lineRule="exact" w:before="12"/>
                          <w:ind w:left="4100" w:right="364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зі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зниження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питомих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витрат,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також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втрат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ресурсів,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10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2.1.1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exact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КНС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№2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адресою: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вул. Івана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Алексєєва, 11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69"/>
                          <w:ind w:left="22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</w:t>
                        </w:r>
                        <w:r>
                          <w:rPr>
                            <w:spacing w:val="-7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агрегат</w:t>
                        </w:r>
                        <w:r>
                          <w:rPr>
                            <w:spacing w:val="-3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-2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8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301,35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1" w:right="2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301,35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301,35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4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301,35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301,35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40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before="74"/>
                          <w:ind w:left="2" w:right="7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36774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10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2.1.2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before="6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 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КНС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№1 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</w:t>
                        </w:r>
                      </w:p>
                      <w:p>
                        <w:pPr>
                          <w:pStyle w:val="TableParagraph"/>
                          <w:spacing w:line="83" w:lineRule="exact" w:before="17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адресою: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Гетьманська,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2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64"/>
                          <w:ind w:left="22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</w:t>
                        </w:r>
                        <w:r>
                          <w:rPr>
                            <w:spacing w:val="-7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агрегат</w:t>
                        </w:r>
                        <w:r>
                          <w:rPr>
                            <w:spacing w:val="-3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-2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один.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8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627,33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1" w:right="2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627,33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627,33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4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627,33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627,33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69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before="69"/>
                          <w:ind w:left="2" w:right="7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43800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10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2.1.3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before="11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 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КНС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№3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</w:t>
                        </w:r>
                      </w:p>
                      <w:p>
                        <w:pPr>
                          <w:pStyle w:val="TableParagraph"/>
                          <w:spacing w:line="83" w:lineRule="exact" w:before="17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адресою:</w:t>
                        </w:r>
                        <w:r>
                          <w:rPr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Героїв України,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188В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</w:t>
                        </w:r>
                        <w:r>
                          <w:rPr>
                            <w:spacing w:val="-7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агрегат</w:t>
                        </w:r>
                        <w:r>
                          <w:rPr>
                            <w:spacing w:val="-3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-1один.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8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150,67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1" w:right="2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150,67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150,67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4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150,67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150,67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5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9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before="74"/>
                          <w:ind w:left="2" w:right="7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77380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10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2.1.4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exact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КНС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№5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адресою Каховське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шосе, 23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69"/>
                          <w:ind w:left="22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насосний</w:t>
                        </w:r>
                        <w:r>
                          <w:rPr>
                            <w:spacing w:val="-7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агрегат</w:t>
                        </w:r>
                        <w:r>
                          <w:rPr>
                            <w:spacing w:val="-3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-1один.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8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386,53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1" w:right="2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386,53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386,53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4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386,53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386,53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before="74"/>
                          <w:ind w:left="2" w:right="7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140525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89"/>
                          <w:ind w:left="10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2.1.5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before="40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електропостачання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насосних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агрегатів</w:t>
                        </w:r>
                      </w:p>
                      <w:p>
                        <w:pPr>
                          <w:pStyle w:val="TableParagraph"/>
                          <w:spacing w:line="120" w:lineRule="atLeast"/>
                          <w:ind w:left="23" w:right="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№1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№3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КНС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№1,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придбання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автоматизованої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керування на базі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частотного перетворювача (шафа керування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 шафа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Agua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Star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grand 2-3-55,0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DOA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оператора)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tabs>
                            <w:tab w:pos="708" w:val="left" w:leader="none"/>
                          </w:tabs>
                          <w:spacing w:line="276" w:lineRule="auto" w:before="64"/>
                          <w:ind w:left="22" w:right="6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кошторис з експертизою - 1 компл.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щит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керування</w:t>
                        </w:r>
                        <w:r>
                          <w:rPr>
                            <w:spacing w:val="3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з</w:t>
                        </w:r>
                        <w:r>
                          <w:rPr>
                            <w:spacing w:val="3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допоміжними</w:t>
                        </w:r>
                        <w:r>
                          <w:rPr>
                            <w:spacing w:val="-4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матеріалами</w:t>
                        </w:r>
                        <w:r>
                          <w:rPr>
                            <w:spacing w:val="-4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-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1</w:t>
                        </w:r>
                        <w:r>
                          <w:rPr>
                            <w:spacing w:val="-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один.</w:t>
                          <w:tab/>
                          <w:t>кабель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багатодротовий</w:t>
                        </w:r>
                        <w:r>
                          <w:rPr>
                            <w:spacing w:val="-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АВВГ</w:t>
                        </w:r>
                        <w:r>
                          <w:rPr>
                            <w:spacing w:val="-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-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50м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left="28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153,16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left="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right="16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153,16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right="2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right="14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153,16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right="4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153,16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right="5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right="15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6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84"/>
                          <w:ind w:left="2" w:right="7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120450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525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1536" w:right="151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2.1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1619,04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36" w:right="1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1465,88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right="16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153,16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127" w:right="15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1.465,88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right="11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1.619,04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98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3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539,69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3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452,02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4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627,33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2" w:right="5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418929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line="80" w:lineRule="exact"/>
                          <w:ind w:left="16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2.2</w:t>
                        </w:r>
                      </w:p>
                    </w:tc>
                    <w:tc>
                      <w:tcPr>
                        <w:tcW w:w="13232" w:type="dxa"/>
                        <w:gridSpan w:val="21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80" w:lineRule="exact"/>
                          <w:ind w:left="4925" w:right="447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технологічного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та/або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комерційного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обліку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ресурсів,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05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line="85" w:lineRule="exact"/>
                          <w:ind w:left="10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2.2.1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left="5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Придбання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лічильників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електрообліку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line="74" w:lineRule="exact" w:before="11"/>
                          <w:ind w:left="22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лічильник</w:t>
                        </w:r>
                        <w:r>
                          <w:rPr>
                            <w:spacing w:val="-3"/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-6</w:t>
                        </w:r>
                        <w:r>
                          <w:rPr>
                            <w:sz w:val="8"/>
                          </w:rPr>
                          <w:t> </w:t>
                        </w:r>
                        <w:r>
                          <w:rPr>
                            <w:spacing w:val="-1"/>
                            <w:sz w:val="8"/>
                          </w:rPr>
                          <w:t>один.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left="37" w:right="1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55,00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55,00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85" w:lineRule="exact"/>
                          <w:ind w:left="124" w:right="15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55,00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85" w:lineRule="exact"/>
                          <w:ind w:right="17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55,00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left="9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right="3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right="3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right="4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55,00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spacing w:line="85" w:lineRule="exact"/>
                          <w:ind w:right="15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73" w:lineRule="exact" w:before="11"/>
                          <w:ind w:right="7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525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1540" w:right="1493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2.2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55,00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36" w:right="1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55,00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124" w:right="15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55,00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right="17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55,00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98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3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3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4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55,00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line="93" w:lineRule="exact" w:before="2"/>
                          <w:ind w:left="16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2.3</w:t>
                        </w:r>
                      </w:p>
                    </w:tc>
                    <w:tc>
                      <w:tcPr>
                        <w:tcW w:w="13232" w:type="dxa"/>
                        <w:gridSpan w:val="21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4938" w:right="447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впровадження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розвитку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інформаційних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технологій,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4525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21"/>
                          <w:ind w:left="1540" w:right="148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2.3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line="97" w:lineRule="exact" w:before="7"/>
                          <w:ind w:left="139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2.4</w:t>
                        </w:r>
                      </w:p>
                    </w:tc>
                    <w:tc>
                      <w:tcPr>
                        <w:tcW w:w="13232" w:type="dxa"/>
                        <w:gridSpan w:val="21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01" w:lineRule="exact"/>
                          <w:ind w:left="447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модернізації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закупівлі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транспортних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засобів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спеціального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спеціалізованого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призначення,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525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1540" w:right="15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2.4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129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2.5</w:t>
                        </w:r>
                      </w:p>
                    </w:tc>
                    <w:tc>
                      <w:tcPr>
                        <w:tcW w:w="13232" w:type="dxa"/>
                        <w:gridSpan w:val="21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4938" w:right="447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підвищення екологічної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безпеки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охорони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навколишнього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середовища,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left="9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2.5.1.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 w:before="8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Реконструкція каналізаційних колекторів (проектні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роботи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напірний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колектор від каналізаційної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станції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 5 до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камери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переключень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точці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«А»,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напірний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колектор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від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каналізаційної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насосної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станції</w:t>
                        </w:r>
                        <w:r>
                          <w:rPr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4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камери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переключень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точці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«А»)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проектні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роботи</w:t>
                        </w:r>
                        <w:r>
                          <w:rPr>
                            <w:spacing w:val="1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-</w:t>
                        </w:r>
                        <w:r>
                          <w:rPr>
                            <w:spacing w:val="-2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2 компл.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406,56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left="36" w:right="1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406,56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right="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left="133" w:right="1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406,56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right="1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left="4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406,56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left="9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right="3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135,52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right="3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135,52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right="4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135,52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right="15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right="5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9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2.5.2.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Реконструкція каналізаційних колекторів (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проектні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роботи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переходу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каналізаційного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колектору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через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канал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ЦОС)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line="100" w:lineRule="atLeast" w:before="27"/>
                          <w:ind w:left="22" w:right="21"/>
                          <w:rPr>
                            <w:sz w:val="8"/>
                          </w:rPr>
                        </w:pPr>
                        <w:r>
                          <w:rPr>
                            <w:spacing w:val="-1"/>
                            <w:sz w:val="8"/>
                          </w:rPr>
                          <w:t>проектні </w:t>
                        </w:r>
                        <w:r>
                          <w:rPr>
                            <w:sz w:val="8"/>
                          </w:rPr>
                          <w:t>роботи з експертизою</w:t>
                        </w:r>
                        <w:r>
                          <w:rPr>
                            <w:spacing w:val="1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- 1</w:t>
                        </w:r>
                        <w:r>
                          <w:rPr>
                            <w:spacing w:val="-17"/>
                            <w:sz w:val="8"/>
                          </w:rPr>
                          <w:t> </w:t>
                        </w:r>
                        <w:r>
                          <w:rPr>
                            <w:sz w:val="8"/>
                          </w:rPr>
                          <w:t>компл.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72,80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9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72,80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72,80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9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72,80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4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5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5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10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2.5.3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before="31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Реконструкція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каналізаційного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колектора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від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КНС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КНС</w:t>
                        </w:r>
                      </w:p>
                      <w:p>
                        <w:pPr>
                          <w:pStyle w:val="TableParagraph"/>
                          <w:spacing w:line="88" w:lineRule="exact" w:before="16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№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4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(проектні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роботи)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83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проектні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роботи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компл.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68,31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68,31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68,31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9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68,31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4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5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5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10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2.5.4</w:t>
                        </w:r>
                      </w:p>
                    </w:tc>
                    <w:tc>
                      <w:tcPr>
                        <w:tcW w:w="2718" w:type="dxa"/>
                      </w:tcPr>
                      <w:p>
                        <w:pPr>
                          <w:pStyle w:val="TableParagraph"/>
                          <w:spacing w:line="120" w:lineRule="atLeast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Реконструкція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коаналізаційного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колектора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від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точки</w:t>
                        </w:r>
                        <w:r>
                          <w:rPr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"А"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переходу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каналізаційного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колектора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через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канал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83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проектні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роботи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компл.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88,37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88,37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88,37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9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4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88,37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5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5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4525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1540" w:right="15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2.5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37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636,04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36" w:right="1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406,56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88" w:lineRule="exact" w:before="11"/>
                          <w:ind w:right="16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229,48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133" w:right="14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406,56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43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636,04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98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right="3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208,323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right="3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203,83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right="4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223,89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05" w:hRule="atLeast"/>
                    </w:trPr>
                    <w:tc>
                      <w:tcPr>
                        <w:tcW w:w="380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left="139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2.6</w:t>
                        </w:r>
                      </w:p>
                    </w:tc>
                    <w:tc>
                      <w:tcPr>
                        <w:tcW w:w="13232" w:type="dxa"/>
                        <w:gridSpan w:val="21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83" w:lineRule="exact" w:before="2"/>
                          <w:ind w:left="4935" w:right="447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Інші заходи,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05" w:hRule="atLeast"/>
                    </w:trPr>
                    <w:tc>
                      <w:tcPr>
                        <w:tcW w:w="4525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2"/>
                          <w:ind w:left="1536" w:right="151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2.6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525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1540" w:right="1508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розділом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ІІ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42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2.310,08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36" w:right="2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1.927,44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15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382,64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133" w:right="14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1.927,44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10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1.674,04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43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636,04</w:t>
                        </w:r>
                      </w:p>
                    </w:tc>
                    <w:tc>
                      <w:tcPr>
                        <w:tcW w:w="401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98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3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748,01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3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655,85</w:t>
                        </w:r>
                      </w:p>
                    </w:tc>
                    <w:tc>
                      <w:tcPr>
                        <w:tcW w:w="416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4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906,22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2" w:right="6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418.929</w:t>
                        </w:r>
                      </w:p>
                    </w:tc>
                    <w:tc>
                      <w:tcPr>
                        <w:tcW w:w="38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4525" w:type="dxa"/>
                        <w:gridSpan w:val="3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1" w:lineRule="exact" w:before="11"/>
                          <w:ind w:left="1540" w:right="151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інвестиційним</w:t>
                        </w:r>
                        <w:r>
                          <w:rPr>
                            <w:b/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планом</w:t>
                        </w:r>
                      </w:p>
                    </w:tc>
                    <w:tc>
                      <w:tcPr>
                        <w:tcW w:w="44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1" w:lineRule="exact" w:before="11"/>
                          <w:ind w:left="42" w:right="1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5.042,01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1" w:lineRule="exact" w:before="11"/>
                          <w:ind w:left="36" w:right="2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4.050,04</w:t>
                        </w:r>
                      </w:p>
                    </w:tc>
                    <w:tc>
                      <w:tcPr>
                        <w:tcW w:w="54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5" w:lineRule="exact" w:before="7"/>
                          <w:ind w:right="16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991,97</w:t>
                        </w:r>
                      </w:p>
                    </w:tc>
                    <w:tc>
                      <w:tcPr>
                        <w:tcW w:w="67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1" w:lineRule="exact" w:before="11"/>
                          <w:ind w:left="127" w:right="15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4.050,04</w:t>
                        </w:r>
                      </w:p>
                    </w:tc>
                    <w:tc>
                      <w:tcPr>
                        <w:tcW w:w="54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1" w:lineRule="exact" w:before="11"/>
                          <w:ind w:right="1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4405,97</w:t>
                        </w:r>
                      </w:p>
                    </w:tc>
                    <w:tc>
                      <w:tcPr>
                        <w:tcW w:w="38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1" w:lineRule="exact" w:before="11"/>
                          <w:ind w:left="43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636,04</w:t>
                        </w:r>
                      </w:p>
                    </w:tc>
                    <w:tc>
                      <w:tcPr>
                        <w:tcW w:w="40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1" w:lineRule="exact" w:before="11"/>
                          <w:ind w:left="50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318,02</w:t>
                        </w:r>
                      </w:p>
                    </w:tc>
                    <w:tc>
                      <w:tcPr>
                        <w:tcW w:w="38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1" w:lineRule="exact" w:before="11"/>
                          <w:ind w:right="2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1330,42</w:t>
                        </w:r>
                      </w:p>
                    </w:tc>
                    <w:tc>
                      <w:tcPr>
                        <w:tcW w:w="38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1" w:lineRule="exact" w:before="11"/>
                          <w:ind w:right="3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1394,61</w:t>
                        </w:r>
                      </w:p>
                    </w:tc>
                    <w:tc>
                      <w:tcPr>
                        <w:tcW w:w="41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1" w:lineRule="exact" w:before="11"/>
                          <w:ind w:right="4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1.998,96</w:t>
                        </w:r>
                      </w:p>
                    </w:tc>
                    <w:tc>
                      <w:tcPr>
                        <w:tcW w:w="30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1" w:lineRule="exact" w:before="11"/>
                          <w:ind w:left="2" w:right="5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841755</w:t>
                        </w:r>
                      </w:p>
                    </w:tc>
                    <w:tc>
                      <w:tcPr>
                        <w:tcW w:w="38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755.880981pt;margin-top:9.024365pt;width:25pt;height:267.75pt;mso-position-horizontal-relative:page;mso-position-vertical-relative:paragraph;z-index:-15728640;mso-wrap-distance-left:0;mso-wrap-distance-right:0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0"/>
                  </w:tblGrid>
                  <w:tr>
                    <w:trPr>
                      <w:trHeight w:val="11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69" w:right="4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69" w:right="4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1.051,02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4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4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91,41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108,87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192,34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349,30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4" w:right="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299,40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64" w:right="4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1041,33</w:t>
                        </w: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4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05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83" w:lineRule="exact" w:before="2"/>
                          <w:ind w:lef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4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5"/>
                          <w:ind w:lef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х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05" w:hRule="atLeast"/>
                    </w:trPr>
                    <w:tc>
                      <w:tcPr>
                        <w:tcW w:w="49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05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69" w:right="4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1.041,33</w:t>
                        </w: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49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81" w:lineRule="exact" w:before="11"/>
                          <w:ind w:left="64" w:right="4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2092,35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before="2"/>
        <w:ind w:left="133" w:right="0" w:firstLine="0"/>
        <w:jc w:val="left"/>
        <w:rPr>
          <w:sz w:val="8"/>
        </w:rPr>
      </w:pPr>
      <w:r>
        <w:rPr>
          <w:sz w:val="8"/>
        </w:rPr>
        <w:t>Примітки:</w:t>
      </w:r>
    </w:p>
    <w:p>
      <w:pPr>
        <w:spacing w:before="9"/>
        <w:ind w:left="133" w:right="0" w:firstLine="0"/>
        <w:jc w:val="left"/>
        <w:rPr>
          <w:sz w:val="8"/>
        </w:rPr>
      </w:pPr>
      <w:r>
        <w:rPr>
          <w:spacing w:val="-1"/>
          <w:sz w:val="8"/>
        </w:rPr>
        <w:t>*</w:t>
      </w:r>
      <w:r>
        <w:rPr>
          <w:spacing w:val="1"/>
          <w:sz w:val="8"/>
        </w:rPr>
        <w:t> </w:t>
      </w:r>
      <w:r>
        <w:rPr>
          <w:spacing w:val="-1"/>
          <w:sz w:val="8"/>
        </w:rPr>
        <w:t>Суми</w:t>
      </w:r>
      <w:r>
        <w:rPr>
          <w:spacing w:val="-7"/>
          <w:sz w:val="8"/>
        </w:rPr>
        <w:t> </w:t>
      </w:r>
      <w:r>
        <w:rPr>
          <w:spacing w:val="-1"/>
          <w:sz w:val="8"/>
        </w:rPr>
        <w:t>витрат</w:t>
      </w:r>
      <w:r>
        <w:rPr>
          <w:spacing w:val="-3"/>
          <w:sz w:val="8"/>
        </w:rPr>
        <w:t> </w:t>
      </w:r>
      <w:r>
        <w:rPr>
          <w:spacing w:val="-1"/>
          <w:sz w:val="8"/>
        </w:rPr>
        <w:t>по</w:t>
      </w:r>
      <w:r>
        <w:rPr>
          <w:spacing w:val="1"/>
          <w:sz w:val="8"/>
        </w:rPr>
        <w:t> </w:t>
      </w:r>
      <w:r>
        <w:rPr>
          <w:spacing w:val="-1"/>
          <w:sz w:val="8"/>
        </w:rPr>
        <w:t>заходах</w:t>
      </w:r>
      <w:r>
        <w:rPr>
          <w:spacing w:val="-3"/>
          <w:sz w:val="8"/>
        </w:rPr>
        <w:t> </w:t>
      </w:r>
      <w:r>
        <w:rPr>
          <w:spacing w:val="-1"/>
          <w:sz w:val="8"/>
        </w:rPr>
        <w:t>та</w:t>
      </w:r>
      <w:r>
        <w:rPr>
          <w:spacing w:val="-4"/>
          <w:sz w:val="8"/>
        </w:rPr>
        <w:t> </w:t>
      </w:r>
      <w:r>
        <w:rPr>
          <w:spacing w:val="-1"/>
          <w:sz w:val="8"/>
        </w:rPr>
        <w:t>економічний</w:t>
      </w:r>
      <w:r>
        <w:rPr>
          <w:spacing w:val="-7"/>
          <w:sz w:val="8"/>
        </w:rPr>
        <w:t> </w:t>
      </w:r>
      <w:r>
        <w:rPr>
          <w:spacing w:val="-1"/>
          <w:sz w:val="8"/>
        </w:rPr>
        <w:t>ефект</w:t>
      </w:r>
      <w:r>
        <w:rPr>
          <w:spacing w:val="-3"/>
          <w:sz w:val="8"/>
        </w:rPr>
        <w:t> </w:t>
      </w:r>
      <w:r>
        <w:rPr>
          <w:spacing w:val="-1"/>
          <w:sz w:val="8"/>
        </w:rPr>
        <w:t>від</w:t>
      </w:r>
      <w:r>
        <w:rPr>
          <w:sz w:val="8"/>
        </w:rPr>
        <w:t> </w:t>
      </w:r>
      <w:r>
        <w:rPr>
          <w:spacing w:val="-1"/>
          <w:sz w:val="8"/>
        </w:rPr>
        <w:t>їх</w:t>
      </w:r>
      <w:r>
        <w:rPr>
          <w:spacing w:val="-3"/>
          <w:sz w:val="8"/>
        </w:rPr>
        <w:t> </w:t>
      </w:r>
      <w:r>
        <w:rPr>
          <w:spacing w:val="-1"/>
          <w:sz w:val="8"/>
        </w:rPr>
        <w:t>впровадження</w:t>
      </w:r>
      <w:r>
        <w:rPr>
          <w:spacing w:val="1"/>
          <w:sz w:val="8"/>
        </w:rPr>
        <w:t> </w:t>
      </w:r>
      <w:r>
        <w:rPr>
          <w:sz w:val="8"/>
        </w:rPr>
        <w:t>при</w:t>
      </w:r>
      <w:r>
        <w:rPr>
          <w:spacing w:val="-7"/>
          <w:sz w:val="8"/>
        </w:rPr>
        <w:t> </w:t>
      </w:r>
      <w:r>
        <w:rPr>
          <w:sz w:val="8"/>
        </w:rPr>
        <w:t>розрахунку</w:t>
      </w:r>
      <w:r>
        <w:rPr>
          <w:spacing w:val="-4"/>
          <w:sz w:val="8"/>
        </w:rPr>
        <w:t> </w:t>
      </w:r>
      <w:r>
        <w:rPr>
          <w:sz w:val="8"/>
        </w:rPr>
        <w:t>строку</w:t>
      </w:r>
      <w:r>
        <w:rPr>
          <w:spacing w:val="-4"/>
          <w:sz w:val="8"/>
        </w:rPr>
        <w:t> </w:t>
      </w:r>
      <w:r>
        <w:rPr>
          <w:sz w:val="8"/>
        </w:rPr>
        <w:t>окупності враховувати</w:t>
      </w:r>
      <w:r>
        <w:rPr>
          <w:spacing w:val="-6"/>
          <w:sz w:val="8"/>
        </w:rPr>
        <w:t> </w:t>
      </w:r>
      <w:r>
        <w:rPr>
          <w:sz w:val="8"/>
        </w:rPr>
        <w:t>без ПДВ.</w:t>
      </w:r>
    </w:p>
    <w:p>
      <w:pPr>
        <w:spacing w:before="9"/>
        <w:ind w:left="133" w:right="0" w:firstLine="0"/>
        <w:jc w:val="left"/>
        <w:rPr>
          <w:sz w:val="8"/>
        </w:rPr>
      </w:pPr>
      <w:r>
        <w:rPr>
          <w:spacing w:val="-1"/>
          <w:sz w:val="8"/>
        </w:rPr>
        <w:t>**</w:t>
      </w:r>
      <w:r>
        <w:rPr>
          <w:spacing w:val="1"/>
          <w:sz w:val="8"/>
        </w:rPr>
        <w:t> </w:t>
      </w:r>
      <w:r>
        <w:rPr>
          <w:spacing w:val="-1"/>
          <w:sz w:val="8"/>
        </w:rPr>
        <w:t>Складові</w:t>
      </w:r>
      <w:r>
        <w:rPr>
          <w:spacing w:val="1"/>
          <w:sz w:val="8"/>
        </w:rPr>
        <w:t> </w:t>
      </w:r>
      <w:r>
        <w:rPr>
          <w:spacing w:val="-1"/>
          <w:sz w:val="8"/>
        </w:rPr>
        <w:t>розрахунку</w:t>
      </w:r>
      <w:r>
        <w:rPr>
          <w:spacing w:val="-4"/>
          <w:sz w:val="8"/>
        </w:rPr>
        <w:t> </w:t>
      </w:r>
      <w:r>
        <w:rPr>
          <w:sz w:val="8"/>
        </w:rPr>
        <w:t>економічного</w:t>
      </w:r>
      <w:r>
        <w:rPr>
          <w:spacing w:val="2"/>
          <w:sz w:val="8"/>
        </w:rPr>
        <w:t> </w:t>
      </w:r>
      <w:r>
        <w:rPr>
          <w:sz w:val="8"/>
        </w:rPr>
        <w:t>ефекту</w:t>
      </w:r>
      <w:r>
        <w:rPr>
          <w:spacing w:val="-3"/>
          <w:sz w:val="8"/>
        </w:rPr>
        <w:t> </w:t>
      </w:r>
      <w:r>
        <w:rPr>
          <w:sz w:val="8"/>
        </w:rPr>
        <w:t>від впровадження</w:t>
      </w:r>
      <w:r>
        <w:rPr>
          <w:spacing w:val="1"/>
          <w:sz w:val="8"/>
        </w:rPr>
        <w:t> </w:t>
      </w:r>
      <w:r>
        <w:rPr>
          <w:sz w:val="8"/>
        </w:rPr>
        <w:t>заходів враховувати</w:t>
      </w:r>
      <w:r>
        <w:rPr>
          <w:spacing w:val="-7"/>
          <w:sz w:val="8"/>
        </w:rPr>
        <w:t> </w:t>
      </w:r>
      <w:r>
        <w:rPr>
          <w:sz w:val="8"/>
        </w:rPr>
        <w:t>без</w:t>
      </w:r>
      <w:r>
        <w:rPr>
          <w:spacing w:val="1"/>
          <w:sz w:val="8"/>
        </w:rPr>
        <w:t> </w:t>
      </w:r>
      <w:r>
        <w:rPr>
          <w:sz w:val="8"/>
        </w:rPr>
        <w:t>ПДВ.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4585" w:val="left" w:leader="none"/>
          <w:tab w:pos="6429" w:val="left" w:leader="none"/>
        </w:tabs>
        <w:spacing w:before="96"/>
        <w:ind w:left="133"/>
      </w:pPr>
      <w:r>
        <w:rPr/>
        <w:t>Головний</w:t>
      </w:r>
      <w:r>
        <w:rPr>
          <w:spacing w:val="-3"/>
        </w:rPr>
        <w:t> </w:t>
      </w:r>
      <w:r>
        <w:rPr/>
        <w:t>інженер</w:t>
        <w:tab/>
        <w:t>____________</w:t>
        <w:tab/>
      </w:r>
      <w:r>
        <w:rPr>
          <w:spacing w:val="-1"/>
        </w:rPr>
        <w:t>Олександр</w:t>
      </w:r>
      <w:r>
        <w:rPr>
          <w:spacing w:val="-3"/>
        </w:rPr>
        <w:t> </w:t>
      </w:r>
      <w:r>
        <w:rPr/>
        <w:t>МАРИНОВ</w:t>
      </w: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3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7"/>
        <w:gridCol w:w="797"/>
      </w:tblGrid>
      <w:tr>
        <w:trPr>
          <w:trHeight w:val="95" w:hRule="atLeast"/>
        </w:trPr>
        <w:tc>
          <w:tcPr>
            <w:tcW w:w="1067" w:type="dxa"/>
          </w:tcPr>
          <w:p>
            <w:pPr>
              <w:pStyle w:val="TableParagraph"/>
              <w:spacing w:line="76" w:lineRule="exact"/>
              <w:ind w:left="23"/>
              <w:rPr>
                <w:sz w:val="8"/>
              </w:rPr>
            </w:pPr>
            <w:r>
              <w:rPr>
                <w:sz w:val="8"/>
              </w:rPr>
              <w:t>ІП 2020</w:t>
            </w:r>
          </w:p>
        </w:tc>
        <w:tc>
          <w:tcPr>
            <w:tcW w:w="797" w:type="dxa"/>
          </w:tcPr>
          <w:p>
            <w:pPr>
              <w:pStyle w:val="TableParagraph"/>
              <w:spacing w:line="76" w:lineRule="exact"/>
              <w:ind w:right="21"/>
              <w:jc w:val="right"/>
              <w:rPr>
                <w:sz w:val="8"/>
              </w:rPr>
            </w:pPr>
            <w:r>
              <w:rPr>
                <w:sz w:val="8"/>
              </w:rPr>
              <w:t>4050,04</w:t>
            </w:r>
          </w:p>
        </w:tc>
      </w:tr>
      <w:tr>
        <w:trPr>
          <w:trHeight w:val="101" w:hRule="atLeast"/>
        </w:trPr>
        <w:tc>
          <w:tcPr>
            <w:tcW w:w="1067" w:type="dxa"/>
          </w:tcPr>
          <w:p>
            <w:pPr>
              <w:pStyle w:val="TableParagraph"/>
              <w:spacing w:line="78" w:lineRule="exact" w:before="3"/>
              <w:ind w:left="23"/>
              <w:rPr>
                <w:sz w:val="8"/>
              </w:rPr>
            </w:pPr>
            <w:r>
              <w:rPr>
                <w:sz w:val="8"/>
              </w:rPr>
              <w:t>дови.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ІП 2019</w:t>
            </w:r>
          </w:p>
        </w:tc>
        <w:tc>
          <w:tcPr>
            <w:tcW w:w="797" w:type="dxa"/>
          </w:tcPr>
          <w:p>
            <w:pPr>
              <w:pStyle w:val="TableParagraph"/>
              <w:spacing w:line="78" w:lineRule="exact" w:before="3"/>
              <w:ind w:right="21"/>
              <w:jc w:val="right"/>
              <w:rPr>
                <w:sz w:val="8"/>
              </w:rPr>
            </w:pPr>
            <w:r>
              <w:rPr>
                <w:color w:val="FF0000"/>
                <w:sz w:val="8"/>
              </w:rPr>
              <w:t>991,97</w:t>
            </w:r>
          </w:p>
        </w:tc>
      </w:tr>
      <w:tr>
        <w:trPr>
          <w:trHeight w:val="100" w:hRule="atLeast"/>
        </w:trPr>
        <w:tc>
          <w:tcPr>
            <w:tcW w:w="106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line="78" w:lineRule="exact" w:before="3"/>
              <w:ind w:right="21"/>
              <w:jc w:val="right"/>
              <w:rPr>
                <w:sz w:val="8"/>
              </w:rPr>
            </w:pPr>
            <w:r>
              <w:rPr>
                <w:sz w:val="8"/>
              </w:rPr>
              <w:t>5042,01</w:t>
            </w:r>
          </w:p>
        </w:tc>
      </w:tr>
      <w:tr>
        <w:trPr>
          <w:trHeight w:val="100" w:hRule="atLeast"/>
        </w:trPr>
        <w:tc>
          <w:tcPr>
            <w:tcW w:w="1067" w:type="dxa"/>
          </w:tcPr>
          <w:p>
            <w:pPr>
              <w:pStyle w:val="TableParagraph"/>
              <w:spacing w:line="78" w:lineRule="exact" w:before="3"/>
              <w:ind w:left="23"/>
              <w:rPr>
                <w:sz w:val="8"/>
              </w:rPr>
            </w:pPr>
            <w:r>
              <w:rPr>
                <w:sz w:val="8"/>
              </w:rPr>
              <w:t>водопостачання</w:t>
            </w:r>
          </w:p>
        </w:tc>
        <w:tc>
          <w:tcPr>
            <w:tcW w:w="797" w:type="dxa"/>
          </w:tcPr>
          <w:p>
            <w:pPr>
              <w:pStyle w:val="TableParagraph"/>
              <w:spacing w:line="78" w:lineRule="exact" w:before="3"/>
              <w:ind w:right="21"/>
              <w:jc w:val="right"/>
              <w:rPr>
                <w:sz w:val="8"/>
              </w:rPr>
            </w:pPr>
            <w:r>
              <w:rPr>
                <w:sz w:val="8"/>
              </w:rPr>
              <w:t>609,33</w:t>
            </w:r>
          </w:p>
        </w:tc>
      </w:tr>
      <w:tr>
        <w:trPr>
          <w:trHeight w:val="95" w:hRule="atLeast"/>
        </w:trPr>
        <w:tc>
          <w:tcPr>
            <w:tcW w:w="1067" w:type="dxa"/>
          </w:tcPr>
          <w:p>
            <w:pPr>
              <w:pStyle w:val="TableParagraph"/>
              <w:spacing w:line="72" w:lineRule="exact" w:before="3"/>
              <w:ind w:left="23"/>
              <w:rPr>
                <w:sz w:val="8"/>
              </w:rPr>
            </w:pPr>
            <w:r>
              <w:rPr>
                <w:sz w:val="8"/>
              </w:rPr>
              <w:t>водовідведення</w:t>
            </w:r>
          </w:p>
        </w:tc>
        <w:tc>
          <w:tcPr>
            <w:tcW w:w="797" w:type="dxa"/>
          </w:tcPr>
          <w:p>
            <w:pPr>
              <w:pStyle w:val="TableParagraph"/>
              <w:spacing w:line="72" w:lineRule="exact" w:before="3"/>
              <w:ind w:right="21"/>
              <w:jc w:val="right"/>
              <w:rPr>
                <w:sz w:val="8"/>
              </w:rPr>
            </w:pPr>
            <w:r>
              <w:rPr>
                <w:sz w:val="8"/>
              </w:rPr>
              <w:t>382,64</w:t>
            </w:r>
          </w:p>
        </w:tc>
      </w:tr>
    </w:tbl>
    <w:sectPr>
      <w:pgSz w:w="30220" w:h="12240" w:orient="landscape"/>
      <w:pgMar w:top="640" w:bottom="280" w:left="6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"/>
      <w:lvlJc w:val="left"/>
      <w:pPr>
        <w:ind w:left="13625" w:hanging="63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position w:val="2"/>
        <w:sz w:val="8"/>
        <w:szCs w:val="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5153" w:hanging="63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6686" w:hanging="63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8220" w:hanging="63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753" w:hanging="63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1286" w:hanging="63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2820" w:hanging="63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24353" w:hanging="63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25886" w:hanging="636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1"/>
      <w:szCs w:val="11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512"/>
      <w:outlineLvl w:val="1"/>
    </w:pPr>
    <w:rPr>
      <w:rFonts w:ascii="Times New Roman" w:hAnsi="Times New Roman" w:eastAsia="Times New Roman" w:cs="Times New Roman"/>
      <w:sz w:val="11"/>
      <w:szCs w:val="11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5129" w:right="19777"/>
      <w:jc w:val="center"/>
    </w:pPr>
    <w:rPr>
      <w:rFonts w:ascii="Times New Roman" w:hAnsi="Times New Roman" w:eastAsia="Times New Roman" w:cs="Times New Roman"/>
      <w:b/>
      <w:bCs/>
      <w:sz w:val="13"/>
      <w:szCs w:val="13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81"/>
      <w:ind w:left="13625" w:hanging="6368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2021-09-14T19:17:47Z</dcterms:created>
  <dcterms:modified xsi:type="dcterms:W3CDTF">2021-09-14T19:17:47Z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